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5B" w:rsidRDefault="00663D47" w:rsidP="00740E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5C27D" wp14:editId="0AD2E119">
                <wp:simplePos x="0" y="0"/>
                <wp:positionH relativeFrom="column">
                  <wp:posOffset>9410131</wp:posOffset>
                </wp:positionH>
                <wp:positionV relativeFrom="paragraph">
                  <wp:posOffset>-47767</wp:posOffset>
                </wp:positionV>
                <wp:extent cx="5062855" cy="2265367"/>
                <wp:effectExtent l="0" t="0" r="2349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226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3739CF" w:rsidP="00740E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was globalisation achieved i</w:t>
                            </w:r>
                            <w:bookmarkStart w:id="0" w:name="_GoBack"/>
                            <w:bookmarkEnd w:id="0"/>
                            <w:r w:rsidR="00663D47">
                              <w:rPr>
                                <w:b/>
                              </w:rPr>
                              <w:t>n the past</w:t>
                            </w:r>
                            <w:r w:rsidR="004C16DA">
                              <w:rPr>
                                <w:b/>
                              </w:rPr>
                              <w:t>?</w:t>
                            </w:r>
                          </w:p>
                          <w:p w:rsidR="00663D47" w:rsidRDefault="00663D47" w:rsidP="00663D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63D47" w:rsidRDefault="00663D47" w:rsidP="00663D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63D47" w:rsidRPr="00663D47" w:rsidRDefault="00663D47" w:rsidP="00663D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C2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40.95pt;margin-top:-3.75pt;width:398.65pt;height:17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8clgIAALUFAAAOAAAAZHJzL2Uyb0RvYy54bWysVFFPGzEMfp+0/xDlfVxb2sKqXlEHYpqE&#10;AK1MPKe5pI1I4ixJe9f9epzctRTGC9Ne7hz7s2N/sT29aIwmW+GDAlvS/kmPEmE5VMquSvrr4frL&#10;OSUhMlsxDVaUdCcCvZh9/jSt3UQMYA26Ep5gEBsmtSvpOkY3KYrA18KwcAJOWDRK8IZFPPpVUXlW&#10;Y3Sji0GvNy5q8JXzwEUIqL1qjXSW40speLyTMohIdEkxt5i/Pn+X6VvMpmyy8sytFe/SYP+QhWHK&#10;4qWHUFcsMrLx6q9QRnEPAWQ84WAKkFJxkWvAavq9N9Us1syJXAuSE9yBpvD/wvLb7b0nqsK3G1Ji&#10;mcE3ehBNJN+gIahCfmoXJghbOATGBvWI3esDKlPZjfQm/bEggnZkendgN0XjqBz1xoPz0YgSjrbB&#10;YDw6HZ+lOMWLu/MhfhdgSBJK6vH5MqtsexNiC91D0m0BtKquldb5kFpGXGpPtgwfW8ecJAZ/hdKW&#10;1CUdn456OfArWwp98F9qxp+69I5QGE/bdJ3IzdWllShqqchS3GmRMNr+FBLJzYy8kyPjXNhDnhmd&#10;UBIr+ohjh3/J6iPObR3okW8GGw/ORlnwLUuvqa2e9tTKFo9veFR3EmOzbLrWWUK1w87x0M5ecPxa&#10;IdE3LMR75nHYsFlwgcQ7/EgN+DrQSZSswf95T5/wOANopaTG4S1p+L1hXlCif1icjq/94TBNez4M&#10;R2cDPPhjy/LYYjfmErBl+riqHM9iwke9F6UH84h7Zp5uRROzHO8uadyLl7FdKbinuJjPMwjn27F4&#10;YxeOp9CJ3tRgD80j865r8IizcQv7MWeTN33eYpOnhfkmglR5CBLBLasd8bgb8hh1eywtn+NzRr1s&#10;29kzAAAA//8DAFBLAwQUAAYACAAAACEAND7aKeAAAAAMAQAADwAAAGRycy9kb3ducmV2LnhtbEyP&#10;wU7DMBBE70j8g7VI3FqnaaFJGqcCVLj0REE9b2PXtojtKHbT8PcsJziO9mnmbb2dXMdGNUQbvIDF&#10;PAOmfBuk9VrA58frrAAWE3qJXfBKwLeKsG1ub2qsZLj6dzUekmZU4mOFAkxKfcV5bI1yGOehV55u&#10;5zA4TBQHzeWAVyp3Hc+z7JE7tJ4WDPbqxaj263BxAnbPutRtgYPZFdLacTqe9/pNiPu76WkDLKkp&#10;/cHwq0/q0JDTKVy8jKyjvCoWJbECZusHYETk+brMgZ0ELFflEnhT8/9PND8AAAD//wMAUEsBAi0A&#10;FAAGAAgAAAAhALaDOJL+AAAA4QEAABMAAAAAAAAAAAAAAAAAAAAAAFtDb250ZW50X1R5cGVzXS54&#10;bWxQSwECLQAUAAYACAAAACEAOP0h/9YAAACUAQAACwAAAAAAAAAAAAAAAAAvAQAAX3JlbHMvLnJl&#10;bHNQSwECLQAUAAYACAAAACEAZgqvHJYCAAC1BQAADgAAAAAAAAAAAAAAAAAuAgAAZHJzL2Uyb0Rv&#10;Yy54bWxQSwECLQAUAAYACAAAACEAND7aKeAAAAAMAQAADwAAAAAAAAAAAAAAAADwBAAAZHJzL2Rv&#10;d25yZXYueG1sUEsFBgAAAAAEAAQA8wAAAP0FAAAAAA==&#10;" fillcolor="white [3201]" strokeweight=".5pt">
                <v:textbox>
                  <w:txbxContent>
                    <w:p w:rsidR="00C07621" w:rsidRDefault="003739CF" w:rsidP="00740E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was globalisation achieved i</w:t>
                      </w:r>
                      <w:bookmarkStart w:id="1" w:name="_GoBack"/>
                      <w:bookmarkEnd w:id="1"/>
                      <w:r w:rsidR="00663D47">
                        <w:rPr>
                          <w:b/>
                        </w:rPr>
                        <w:t>n the past</w:t>
                      </w:r>
                      <w:r w:rsidR="004C16DA">
                        <w:rPr>
                          <w:b/>
                        </w:rPr>
                        <w:t>?</w:t>
                      </w:r>
                    </w:p>
                    <w:p w:rsidR="00663D47" w:rsidRDefault="00663D47" w:rsidP="00663D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63D47" w:rsidRDefault="00663D47" w:rsidP="00663D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63D47" w:rsidRPr="00663D47" w:rsidRDefault="00663D47" w:rsidP="00663D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4A27BB" wp14:editId="07E2E310">
                <wp:simplePos x="0" y="0"/>
                <wp:positionH relativeFrom="column">
                  <wp:posOffset>4974609</wp:posOffset>
                </wp:positionH>
                <wp:positionV relativeFrom="paragraph">
                  <wp:posOffset>-61415</wp:posOffset>
                </wp:positionV>
                <wp:extent cx="4367284" cy="2279176"/>
                <wp:effectExtent l="0" t="0" r="1460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227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Offshoring:</w:t>
                            </w: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Outsourcing:</w:t>
                            </w: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Global production network:</w:t>
                            </w: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Pr="00663D47" w:rsidRDefault="00663D47" w:rsidP="00663D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Least developed countries:</w:t>
                            </w:r>
                          </w:p>
                          <w:p w:rsidR="00663D47" w:rsidRPr="004C16DA" w:rsidRDefault="00663D47" w:rsidP="00663D4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27BB" id="Text Box 1" o:spid="_x0000_s1027" type="#_x0000_t202" style="position:absolute;margin-left:391.7pt;margin-top:-4.85pt;width:343.9pt;height:17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6gmAIAALsFAAAOAAAAZHJzL2Uyb0RvYy54bWysVE1PGzEQvVfqf7B8L5ssIYGIDUpBVJUQ&#10;oIaKs+O1iYXtcW0nu+mv79i7CYFyoepld+x5M55583F+0RpNNsIHBbaiw6MBJcJyqJV9qujPh+sv&#10;p5SEyGzNNFhR0a0I9GL2+dN546aihBXoWniCTmyYNq6iqxjdtCgCXwnDwhE4YVEpwRsW8eifitqz&#10;Br0bXZSDwbhowNfOAxch4O1Vp6Sz7F9KweOdlEFEoiuKscX89fm7TN9ids6mT565leJ9GOwfojBM&#10;WXx07+qKRUbWXv3lyijuIYCMRxxMAVIqLnIOmM1w8CabxYo5kXNBcoLb0xT+n1t+u7n3RNVYO0os&#10;M1iiB9FG8hVaMkzsNC5MEbRwCIstXidkfx/wMiXdSm/SH9MhqEeet3tukzOOl6Pj8aQ8HVHCUVeW&#10;k7PhZJz8FC/mzof4TYAhSaiox+JlTtnmJsQOuoOk1wJoVV8rrfMhNYy41J5sGJZaxxwkOn+F0pY0&#10;FR0fnwyy41e65Hpvv9SMP/fhHaDQn7bpOZFbqw8rUdRRkaW41SJhtP0hJFKbGXknRsa5sPs4Mzqh&#10;JGb0EcMe/xLVR4y7PNAivww27o2NsuA7ll5TWz/vqJUdHmt4kHcSY7tsc0+V5a5VllBvsYM8dBMY&#10;HL9WSPgNC/GeeRw5bBpcI/EOP1IDVgl6iZIV+N/v3Sc8TgJqKWlwhCsafq2ZF5To7xZn5Gw4GqWZ&#10;z4fRyaTEgz/ULA81dm0uAVsH5wCjy2LCR70TpQfziNtmnl5FFbMc365o3ImXsVssuK24mM8zCKfc&#10;sXhjF44n14nm1GgP7SPzrm/0iDNyC7thZ9M3/d5hk6WF+TqCVHkYEtEdq30BcEPkceq3WVpBh+eM&#10;etm5sz8AAAD//wMAUEsDBBQABgAIAAAAIQBiNZK33wAAAAsBAAAPAAAAZHJzL2Rvd25yZXYueG1s&#10;TI/LTsMwEEX3SPyDNUjsWqdpRB6NUwEqbFhREOtp7NpWYzuy3TT8Pe6KLkf36N4z7XY2A5mED9pZ&#10;BqtlBkTY3nFtJYPvr7dFBSREtBwHZwWDXxFg293ftdhwd7GfYtpHSVKJDQ0yUDGODaWhV8JgWLpR&#10;2JQdnTcY0+kl5R4vqdwMNM+yJ2pQ27SgcBSvSvSn/dkw2L3IWvYVerWruNbT/HP8kO+MPT7Mzxsg&#10;UczxH4arflKHLjkd3NnyQAYGZbUuEspgUZdArkBRrnIgBwbros6Bdi29/aH7AwAA//8DAFBLAQIt&#10;ABQABgAIAAAAIQC2gziS/gAAAOEBAAATAAAAAAAAAAAAAAAAAAAAAABbQ29udGVudF9UeXBlc10u&#10;eG1sUEsBAi0AFAAGAAgAAAAhADj9If/WAAAAlAEAAAsAAAAAAAAAAAAAAAAALwEAAF9yZWxzLy5y&#10;ZWxzUEsBAi0AFAAGAAgAAAAhALmlXqCYAgAAuwUAAA4AAAAAAAAAAAAAAAAALgIAAGRycy9lMm9E&#10;b2MueG1sUEsBAi0AFAAGAAgAAAAhAGI1krffAAAACwEAAA8AAAAAAAAAAAAAAAAA8gQAAGRycy9k&#10;b3ducmV2LnhtbFBLBQYAAAAABAAEAPMAAAD+BQAAAAA=&#10;" fillcolor="white [3201]" strokeweight=".5pt">
                <v:textbox>
                  <w:txbxContent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Offshoring:</w:t>
                      </w: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Outsourcing:</w:t>
                      </w: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Global production network:</w:t>
                      </w: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Pr="00663D47" w:rsidRDefault="00663D47" w:rsidP="00663D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Least developed countries:</w:t>
                      </w:r>
                    </w:p>
                    <w:p w:rsidR="00663D47" w:rsidRPr="004C16DA" w:rsidRDefault="00663D47" w:rsidP="00663D4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3D1507" wp14:editId="3F5C6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621" w:rsidRPr="006E2C4E" w:rsidRDefault="00663D47" w:rsidP="00740E5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Globalisa</w:t>
                            </w:r>
                            <w:r w:rsidR="004C16DA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tion</w:t>
                            </w:r>
                            <w:r w:rsidR="00C0762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D1507" id="Text Box 17" o:spid="_x0000_s1028" type="#_x0000_t202" style="position:absolute;margin-left:0;margin-top:0;width:2in;height:2in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uFJw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X26WYKxV57dtcefWjuCESeYKeMjGKI9/UgFpaaFyzEKrwJl9ASL2fcD+Kd77mPhZJqtYpB&#10;IKIR/kFvjAypwxzDkLfdi7DmjIQHiI808FGkbwDpY8NNZ1YHD1giWmHK/UyBclBA4oj3eeHCllzr&#10;Mer1t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p7XuFJwIAAF4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C07621" w:rsidRPr="006E2C4E" w:rsidRDefault="00663D47" w:rsidP="00740E5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Globalisa</w:t>
                      </w:r>
                      <w:r w:rsidR="004C16DA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tion</w:t>
                      </w:r>
                      <w:r w:rsidR="00C0762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EQ1</w:t>
                      </w:r>
                    </w:p>
                  </w:txbxContent>
                </v:textbox>
              </v:shape>
            </w:pict>
          </mc:Fallback>
        </mc:AlternateContent>
      </w:r>
    </w:p>
    <w:p w:rsidR="00740E5B" w:rsidRDefault="00F24F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7079908</wp:posOffset>
                </wp:positionV>
                <wp:extent cx="2906973" cy="0"/>
                <wp:effectExtent l="3810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9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9B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7.7pt;margin-top:557.45pt;width:228.9pt;height:0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n03AEAAB4EAAAOAAAAZHJzL2Uyb0RvYy54bWysU9uO0zAQfUfiHyy/06RFWtiq6Qp1gRcE&#10;KxY+wOuMG0u+aTw07d8zdtosWlZIIF6c+HLOnHM83twcvRMHwGxj6ORy0UoBQcfehn0nv3/78Oqt&#10;FJlU6JWLATp5gixvti9fbMa0hlUcousBBZOEvB5TJweitG6arAfwKi9igsCbJqJXxFPcNz2qkdm9&#10;a1Zte9WMEfuEUUPOvHo7bcpt5TcGNH0xJgMJ10nWRnXEOj6Usdlu1HqPKg1Wn2Wof1DhlQ1cdKa6&#10;VaTED7S/UXmrMeZoaKGjb6IxVkP1wG6W7RM394NKUL1wODnNMeX/R6s/H+5Q2L6Tq6UUQXm+o3tC&#10;ZfcDiXeIcRS7GALnGFHwEc5rTHnNsF24w/Mspzss5o8GffmyLXGsGZ/mjOFIQvPi6rq9un7zWgp9&#10;2WsegQkzfYToRfnpZD4LmRUsa8bq8CkTl2bgBVCqulDGAVT/PvSCTomtEFoV9g6meyZl3fN7TFXg&#10;TfE2ual/dHIwUX8Fwymx/klC7U/YORQHxZ2ltIZANZ3KxKcLzFjnZmBbtf8ReD5foFB792/AM6JW&#10;joFmsLch4nPV6XiRbKbzlwQm3yWCh9if6j3XaLgJa+znB1O6/Nd5hT8+6+1PAAAA//8DAFBLAwQU&#10;AAYACAAAACEAY55rx9wAAAAKAQAADwAAAGRycy9kb3ducmV2LnhtbEyPwU7DMBBE70j8g7VI3KiT&#10;qkCbxqkQBaSKEw0Xbm68JFHsdRQ7afh7lgOC486MZuflu9lZMeEQWk8K0kUCAqnypqVawXv5fLMG&#10;EaImo60nVPCFAXbF5UWuM+PP9IbTMdaCSyhkWkETY59JGaoGnQ4L3yOx9+kHpyOfQy3NoM9c7qxc&#10;JsmddLol/tDoHh8brLrj6BTs993h44ncVI6HZf/SrW352qZKXV/ND1sQEef4F4af+TwdCt508iOZ&#10;IKwCBomspulqA4L91e09o5x+JVnk8j9C8Q0AAP//AwBQSwECLQAUAAYACAAAACEAtoM4kv4AAADh&#10;AQAAEwAAAAAAAAAAAAAAAAAAAAAAW0NvbnRlbnRfVHlwZXNdLnhtbFBLAQItABQABgAIAAAAIQA4&#10;/SH/1gAAAJQBAAALAAAAAAAAAAAAAAAAAC8BAABfcmVscy8ucmVsc1BLAQItABQABgAIAAAAIQBg&#10;Fsn03AEAAB4EAAAOAAAAAAAAAAAAAAAAAC4CAABkcnMvZTJvRG9jLnhtbFBLAQItABQABgAIAAAA&#10;IQBjnmvH3AAAAAoBAAAPAAAAAAAAAAAAAAAAADYEAABkcnMvZG93bnJldi54bWxQSwUGAAAAAAQA&#10;BADzAAAAPwUAAAAA&#10;" strokecolor="#4579b8 [3044]">
                <v:stroke startarrow="block"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11047815</wp:posOffset>
                </wp:positionH>
                <wp:positionV relativeFrom="paragraph">
                  <wp:posOffset>7120568</wp:posOffset>
                </wp:positionV>
                <wp:extent cx="13335" cy="2497455"/>
                <wp:effectExtent l="57150" t="38100" r="62865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24974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30FB0" id="Straight Arrow Connector 20" o:spid="_x0000_s1026" type="#_x0000_t32" style="position:absolute;margin-left:869.9pt;margin-top:560.65pt;width:1.05pt;height:196.6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si5gEAACwEAAAOAAAAZHJzL2Uyb0RvYy54bWysU9uO0zAQfUfiHyy/0/Sy5VI1XaEu8IKg&#10;YoF3rzNOLPmmsWnSv2fspAHBSgjEi2V7fM7MOTPe3w7WsDNg1N7VfLVYcgZO+ka7tuZfPr999pKz&#10;mIRrhPEOan6ByG8PT5/s+7CDte+8aQAZkbi460PNu5TCrqqi7MCKuPABHAWVRysSHbGtGhQ9sVtT&#10;rZfL51XvsQnoJcRIt3djkB8Kv1Ig00elIiRmak61pbJiWR/yWh32YteiCJ2WUxniH6qwQjtKOlPd&#10;iSTYN9S/UVkt0Uev0kJ6W3mltISigdSslr+oue9EgKKFzIlhtin+P1r54XxCppuar8keJyz16D6h&#10;0G2X2GtE37Ojd4589MjoCfnVh7gj2NGdcDrFcMIsflBomTI6fKVRKHaQQDYUty+z2zAkJulytdls&#10;tpxJiqxvXr242W4zezXSZLqAMb0Db1ne1DxOZc31jCnE+X1MI/AKyGDj8tqBaN64hqVLIGEJtXCt&#10;gbHrSWjzeIxqyPAqKx21lV26GBipP4Eiz7KGorJMKxwNsrOgORNSgkurSY1x9DrDlDZmBi7/DJze&#10;ZyiUSf4b8Iwomb1LM9hq5/Gx7Gm4lqzG91cHRt3ZggffXErXizU0kqVf0/fJM//zucB/fPLDdwAA&#10;AP//AwBQSwMEFAAGAAgAAAAhAAQ5OxviAAAADwEAAA8AAABkcnMvZG93bnJldi54bWxMj8FOwzAQ&#10;RO9I/IO1SNyoYzc0bRqnQohKCC5Q+gGO7cYRsR3FbhP+nu0JbjPa0eybaje7nlzMGLvgBbBFBsR4&#10;FXTnWwHHr/3DGkhM0mvZB28E/JgIu/r2ppKlDpP/NJdDagmW+FhKATaloaQ0KmucjIswGI+3Uxid&#10;TGjHlupRTljuesqzbEWd7Dx+sHIwz9ao78PZCeAvb817+1rk0h7XH5pPauB7JcT93fy0BZLMnP7C&#10;cMVHdKiRqQlnryPp0RfLDbInVIyzJZBrpsjZBkiD6pHlK6B1Rf/vqH8BAAD//wMAUEsBAi0AFAAG&#10;AAgAAAAhALaDOJL+AAAA4QEAABMAAAAAAAAAAAAAAAAAAAAAAFtDb250ZW50X1R5cGVzXS54bWxQ&#10;SwECLQAUAAYACAAAACEAOP0h/9YAAACUAQAACwAAAAAAAAAAAAAAAAAvAQAAX3JlbHMvLnJlbHNQ&#10;SwECLQAUAAYACAAAACEA5WHrIuYBAAAsBAAADgAAAAAAAAAAAAAAAAAuAgAAZHJzL2Uyb0RvYy54&#10;bWxQSwECLQAUAAYACAAAACEABDk7G+IAAAAPAQAADwAAAAAAAAAAAAAAAABABAAAZHJzL2Rvd25y&#10;ZXYueG1sUEsFBgAAAAAEAAQA8wAAAE8FAAAAAA==&#10;" strokecolor="#4579b8 [3044]">
                <v:stroke startarrow="block" endarrow="block"/>
              </v:shape>
            </w:pict>
          </mc:Fallback>
        </mc:AlternateContent>
      </w:r>
      <w:r w:rsidR="00663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4988257</wp:posOffset>
                </wp:positionH>
                <wp:positionV relativeFrom="paragraph">
                  <wp:posOffset>6766797</wp:posOffset>
                </wp:positionV>
                <wp:extent cx="9498842" cy="2920005"/>
                <wp:effectExtent l="0" t="0" r="1524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8842" cy="292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D47" w:rsidRDefault="00663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does modern (post-1940s) globalisation differ from the global economy which preceded it?</w:t>
                            </w:r>
                          </w:p>
                          <w:p w:rsidR="00663D47" w:rsidRDefault="00663D47" w:rsidP="00663D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</w:p>
                          <w:p w:rsidR="00663D47" w:rsidRDefault="00663D47" w:rsidP="00663D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63D47" w:rsidRPr="00663D47" w:rsidRDefault="00663D47" w:rsidP="00663D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72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63D47" w:rsidRPr="00663D47" w:rsidRDefault="00663D47" w:rsidP="00663D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392.8pt;margin-top:532.8pt;width:747.95pt;height:229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UbTgIAAKsEAAAOAAAAZHJzL2Uyb0RvYy54bWysVE1vGjEQvVfqf7B8LwuUpICyRDQRVSWU&#10;RIIoZ+P1hlW9Htc27NJf32fzmbSnqhcznnn7PPNmhpvbttZsq5yvyOS81+lypoykojKvOX9ezj4N&#10;OfNBmEJoMirnO+X57eTjh5vGjlWf1qQL5RhIjB83NufrEOw4y7xcq1r4DlllECzJ1SLg6l6zwokG&#10;7LXO+t3uddaQK6wjqbyH934f5JPEX5ZKhsey9CownXPkFtLp0rmKZza5EeNXJ+y6koc0xD9kUYvK&#10;4NET1b0Igm1c9QdVXUlHnsrQkVRnVJaVVKkGVNPrvqtmsRZWpVogjrcnmfz/o5UP2yfHqgK9Q6eM&#10;qNGjpWoD+0otgwv6NNaPAVtYAEMLP7BHv4czlt2Wro6/KIghDqV3J3Ujm4RzNBgNh4M+ZxKx/gjd&#10;615Fnuz8uXU+fFNUs2jk3KF9SVWxnfuwhx4h8TVPuipmldbpEkdG3WnHtgLN1iElCfI3KG1Yk/Pr&#10;z1fdRPwmFqlP36+0kD8O6V2gwKcNco6i7IuPVmhXbRIxFRQ9Kyp20MvRfuK8lbMK9HPhw5NwGDFI&#10;hLUJjzhKTciJDhZna3K//uaPeHQeUc4ajGzO/c+NcIoz/d1gJka9wSDOeLoMrr70cXGXkdVlxGzq&#10;O4JQPSyolcmM+KCPZumofsF2TeOrCAkj8XbOw9G8C/tFwnZKNZ0mEKbaijA3CysjdWxMlHXZvghn&#10;D20NmIgHOg63GL/r7h4bvzQ03QQqq9T6s6oH+bERaXgO2xtX7vKeUOf/mMlvAAAA//8DAFBLAwQU&#10;AAYACAAAACEASxjQ7d8AAAAOAQAADwAAAGRycy9kb3ducmV2LnhtbEyPwU7DMBBE70j8g7VI3KjT&#10;iAQT4lSAChdOFMR5G7u2RWxHsZuGv2d7gtvuzmj2TbtZ/MBmPSUXg4T1qgCmQx+VC0bC58fLjQCW&#10;MgaFQwxawo9OsOkuL1psVDyFdz3vsmEUElKDEmzOY8N56q32mFZx1IG0Q5w8Zlonw9WEJwr3Ay+L&#10;ouYeXaAPFkf9bHX/vTt6Cdsnc296gZPdCuXcvHwd3syrlNdXy+MDsKyX/GeGMz6hQ0dM+3gMKrFB&#10;wp2oarKSUNTniSxlKdYVsD3dqrK6Bd61/H+N7hcAAP//AwBQSwECLQAUAAYACAAAACEAtoM4kv4A&#10;AADhAQAAEwAAAAAAAAAAAAAAAAAAAAAAW0NvbnRlbnRfVHlwZXNdLnhtbFBLAQItABQABgAIAAAA&#10;IQA4/SH/1gAAAJQBAAALAAAAAAAAAAAAAAAAAC8BAABfcmVscy8ucmVsc1BLAQItABQABgAIAAAA&#10;IQDZmkUbTgIAAKsEAAAOAAAAAAAAAAAAAAAAAC4CAABkcnMvZTJvRG9jLnhtbFBLAQItABQABgAI&#10;AAAAIQBLGNDt3wAAAA4BAAAPAAAAAAAAAAAAAAAAAKgEAABkcnMvZG93bnJldi54bWxQSwUGAAAA&#10;AAQABADzAAAAtAUAAAAA&#10;" fillcolor="white [3201]" strokeweight=".5pt">
                <v:textbox>
                  <w:txbxContent>
                    <w:p w:rsidR="00663D47" w:rsidRDefault="00663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Why does modern (post-1940s) globalisation differ from the global </w:t>
                      </w:r>
                      <w:proofErr w:type="gramStart"/>
                      <w:r>
                        <w:rPr>
                          <w:b/>
                        </w:rPr>
                        <w:t>economy which</w:t>
                      </w:r>
                      <w:proofErr w:type="gramEnd"/>
                      <w:r>
                        <w:rPr>
                          <w:b/>
                        </w:rPr>
                        <w:t xml:space="preserve"> preceded it?</w:t>
                      </w:r>
                    </w:p>
                    <w:p w:rsidR="00663D47" w:rsidRDefault="00663D47" w:rsidP="00663D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720" w:lineRule="auto"/>
                        <w:rPr>
                          <w:b/>
                        </w:rPr>
                      </w:pPr>
                    </w:p>
                    <w:p w:rsidR="00663D47" w:rsidRDefault="00663D47" w:rsidP="00663D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63D47" w:rsidRPr="00663D47" w:rsidRDefault="00663D47" w:rsidP="00663D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72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63D47" w:rsidRPr="00663D47" w:rsidRDefault="00663D47" w:rsidP="00663D4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0415A" wp14:editId="2A080B5D">
                <wp:simplePos x="0" y="0"/>
                <wp:positionH relativeFrom="column">
                  <wp:posOffset>4974609</wp:posOffset>
                </wp:positionH>
                <wp:positionV relativeFrom="paragraph">
                  <wp:posOffset>1949137</wp:posOffset>
                </wp:positionV>
                <wp:extent cx="9498330" cy="4722126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8330" cy="4722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4C16DA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4C16DA">
                              <w:rPr>
                                <w:b/>
                              </w:rPr>
                              <w:t xml:space="preserve">Draw a model </w:t>
                            </w:r>
                            <w:r w:rsidR="00663D47">
                              <w:rPr>
                                <w:b/>
                              </w:rPr>
                              <w:t>to show the key concepts of globalisation</w:t>
                            </w:r>
                            <w:r w:rsidRPr="004C16DA">
                              <w:rPr>
                                <w:b/>
                              </w:rPr>
                              <w:t>:</w:t>
                            </w:r>
                            <w:r w:rsidR="00663D47" w:rsidRPr="00663D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Default="00663D47" w:rsidP="00DD345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663D47" w:rsidRPr="004C16DA" w:rsidRDefault="00663D47" w:rsidP="00DD3456">
                            <w:pPr>
                              <w:rPr>
                                <w:b/>
                              </w:rPr>
                            </w:pPr>
                            <w:r w:rsidRPr="00663D47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98591" cy="1869440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6220" cy="187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415A" id="Text Box 2" o:spid="_x0000_s1030" type="#_x0000_t202" style="position:absolute;margin-left:391.7pt;margin-top:153.5pt;width:747.9pt;height:37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BvlwIAALo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S0os&#10;M/hED6KN5Cu0pEzsNC7MEHTvEBZbvMZXHu4DXqaiW+lN+mM5BPXI83bHbXLG8XI6mZ4eHqKKo25y&#10;Upbj8jj5KV7MnQ/xmwBDklBRj4+XOWWb6xA76ABJ0QJoVV8prfMhNYy40J5sGD61jjlJdP4KpS1p&#10;Knp8eDTKjl/pkuud/VIz/tynt4dCf9qmcCK3Vp9WoqijIktxq0XCaPtDSKQ2M/JOjoxzYXd5ZnRC&#10;SazoI4Y9/iWrjxh3daBFjgw27oyNsuA7ll5TWz8P1MoOj2+4V3cSY7tsc09Nhk5ZQr3FBvLQDWBw&#10;/Eoh39csxDvmceKwMXCLxFv8SA34SNBLlKzA/37vPuFxEFBLSYMTXNHwa828oER/tzgi0/FkkkY+&#10;HyZHJyUe/L5mua+xa3MB2Dlj3FeOZzHhox5E6cE84rJZpKioYpZj7IrGQbyI3V7BZcXFYpFBOOSO&#10;xWt773hynVhOffbQPjLv+j6POCI3MMw6m71p9w6bLC0s1hGkyrOQeO5Y7fnHBZGnqV9maQPtnzPq&#10;ZeXO/wAAAP//AwBQSwMEFAAGAAgAAAAhAO4gGxHfAAAADQEAAA8AAABkcnMvZG93bnJldi54bWxM&#10;j8FOwzAQRO9I/IO1SNyoTQpNGuJUgAqXniiI8zZ2bYvYjmI3DX/PcoLjap9m3jSb2fds0mNyMUi4&#10;XQhgOnRRuWAkfLy/3FTAUsagsI9BS/jWCTbt5UWDtYrn8KanfTaMQkKqUYLNeag5T53VHtMiDjrQ&#10;7xhHj5nO0XA14pnCfc8LIVbcowvUYHHQz1Z3X/uTl7B9MmvTVTjabaWcm+bP4868Snl9NT8+AMt6&#10;zn8w/OqTOrTkdIinoBLrJZTV8o5QCUtR0igiiqJcF8AOxIp7sQLeNvz/ivYHAAD//wMAUEsBAi0A&#10;FAAGAAgAAAAhALaDOJL+AAAA4QEAABMAAAAAAAAAAAAAAAAAAAAAAFtDb250ZW50X1R5cGVzXS54&#10;bWxQSwECLQAUAAYACAAAACEAOP0h/9YAAACUAQAACwAAAAAAAAAAAAAAAAAvAQAAX3JlbHMvLnJl&#10;bHNQSwECLQAUAAYACAAAACEAuFMgb5cCAAC6BQAADgAAAAAAAAAAAAAAAAAuAgAAZHJzL2Uyb0Rv&#10;Yy54bWxQSwECLQAUAAYACAAAACEA7iAbEd8AAAANAQAADwAAAAAAAAAAAAAAAADxBAAAZHJzL2Rv&#10;d25yZXYueG1sUEsFBgAAAAAEAAQA8wAAAP0FAAAAAA==&#10;" fillcolor="white [3201]" strokeweight=".5pt">
                <v:textbox>
                  <w:txbxContent>
                    <w:p w:rsidR="00C07621" w:rsidRDefault="004C16DA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 w:rsidRPr="004C16DA">
                        <w:rPr>
                          <w:b/>
                        </w:rPr>
                        <w:t xml:space="preserve">Draw a model </w:t>
                      </w:r>
                      <w:r w:rsidR="00663D47">
                        <w:rPr>
                          <w:b/>
                        </w:rPr>
                        <w:t>to show the key concepts of globalisation</w:t>
                      </w:r>
                      <w:r w:rsidRPr="004C16DA">
                        <w:rPr>
                          <w:b/>
                        </w:rPr>
                        <w:t>:</w:t>
                      </w:r>
                      <w:r w:rsidR="00663D47" w:rsidRPr="00663D47">
                        <w:rPr>
                          <w:b/>
                        </w:rPr>
                        <w:t xml:space="preserve"> </w:t>
                      </w: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Default="00663D47" w:rsidP="00DD3456">
                      <w:pPr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663D47" w:rsidRPr="004C16DA" w:rsidRDefault="00663D47" w:rsidP="00DD3456">
                      <w:pPr>
                        <w:rPr>
                          <w:b/>
                        </w:rPr>
                      </w:pPr>
                      <w:r w:rsidRPr="00663D47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98591" cy="1869440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6220" cy="187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3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2413000</wp:posOffset>
                </wp:positionV>
                <wp:extent cx="4179692" cy="1842448"/>
                <wp:effectExtent l="0" t="0" r="1143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692" cy="18424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E14F11" id="Rounded Rectangle 10" o:spid="_x0000_s1026" style="position:absolute;margin-left:277.9pt;margin-top:190pt;width:329.1pt;height:145.05pt;z-index:251723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ktZwIAABoFAAAOAAAAZHJzL2Uyb0RvYy54bWysVMlu2zAQvRfoPxC8N7IMNYsROTASpCgQ&#10;JEEW5MxQpC2U5LBD2rL79R1SshykQQ9FLxSpmTfL4xueX2ytYRuFoQVX8/JowplyEprWLWv+/HT9&#10;5ZSzEIVrhAGnar5TgV/MP3867/xMTWEFplHIKIgLs87XfBWjnxVFkCtlRTgCrxwZNaAVkY64LBoU&#10;HUW3pphOJsdFB9h4BKlCoL9XvZHPc3ytlYx3WgcVmak51Rbzinl9TWsxPxezJQq/auVQhviHKqxo&#10;HSUdQ12JKNga2z9C2VYiBNDxSIItQOtWqtwDdVNO3nXzuBJe5V6InOBHmsL/CytvN/fI2obujuhx&#10;wtIdPcDaNaphD8SecEujGNmIqM6HGfk/+nscToG2qeutRpu+1A/bZnJ3I7lqG5mkn1V5cnZ8NuVM&#10;kq08raZVdZqiFge4xxC/KbAsbWqOqY5URGZWbG5C7P33fgRONfVV5F3cGZUKMe5BaWqL8k4zOgtK&#10;XRpkG0FSaH6UQ+7smSC6NWYElR+BTNyDBt8EU1lkI3DyEfCQbfTOGcHFEWhbB/h3sO799133vaa2&#10;X6HZ0S0i9PIOXl63xOCNCPFeIOmZrpZmNN7Rog10NYdhx9kK8NdH/5M/yYysnHU0HzUPP9cCFWfm&#10;uyMBnpVVlQYqH6qvJ1M64FvL61uLW9tLIN5Leg28zNvkH81+qxHsC43yImUlk3CSctdcRtwfLmM/&#10;t/QYSLVYZDcaIi/ijXv0MgVPrCZxPG1fBPpBRpEUeAv7WRKzd0LqfRPSwWIdQbdZZQdeB75pALNY&#10;h8ciTfjbc/Y6PGnz3wAAAP//AwBQSwMEFAAGAAgAAAAhAPG0CurcAAAACAEAAA8AAABkcnMvZG93&#10;bnJldi54bWxMj8FOwzAQRO9I/IO1SNyonUJKCHGqAoJDb5RKvW6TJYmI11HstOHvWU5wm9WMZt8U&#10;69n16kRj6DxbSBYGFHHl644bC/uP15sMVIjINfaeycI3BViXlxcF5rU/8zuddrFRUsIhRwttjEOu&#10;dahachgWfiAW79OPDqOcY6PrEc9S7nq9NGalHXYsH1oc6Lml6ms3OQuR0TxM2+TtKe1mf5cd0pfN&#10;NrX2+mrePIKKNMe/MPziCzqUwnT0E9dB9RZkSLRwmxkRYq/SbAnqKOLeJKDLQv8fUP4AAAD//wMA&#10;UEsBAi0AFAAGAAgAAAAhALaDOJL+AAAA4QEAABMAAAAAAAAAAAAAAAAAAAAAAFtDb250ZW50X1R5&#10;cGVzXS54bWxQSwECLQAUAAYACAAAACEAOP0h/9YAAACUAQAACwAAAAAAAAAAAAAAAAAvAQAAX3Jl&#10;bHMvLnJlbHNQSwECLQAUAAYACAAAACEAm61JLWcCAAAaBQAADgAAAAAAAAAAAAAAAAAuAgAAZHJz&#10;L2Uyb0RvYy54bWxQSwECLQAUAAYACAAAACEA8bQK6twAAAAIAQAADwAAAAAAAAAAAAAAAADBBAAA&#10;ZHJzL2Rvd25yZXYueG1sUEsFBgAAAAAEAAQA8wAAAMoFAAAAAA==&#10;" fillcolor="white [3201]" strokecolor="black [3200]" strokeweight="2pt">
                <w10:wrap anchorx="margin"/>
              </v:roundrect>
            </w:pict>
          </mc:Fallback>
        </mc:AlternateContent>
      </w:r>
      <w:r w:rsidR="00663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5124734</wp:posOffset>
                </wp:positionH>
                <wp:positionV relativeFrom="paragraph">
                  <wp:posOffset>2440457</wp:posOffset>
                </wp:positionV>
                <wp:extent cx="4121131" cy="1801504"/>
                <wp:effectExtent l="0" t="0" r="1333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31" cy="1801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974308" id="Rounded Rectangle 3" o:spid="_x0000_s1026" style="position:absolute;margin-left:403.5pt;margin-top:192.15pt;width:324.5pt;height:141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5BZQIAABgFAAAOAAAAZHJzL2Uyb0RvYy54bWysVN9P2zAQfp+0/8Hy+0hSygYVKapATJMQ&#10;IGDi2Th2G832eWe3affX7+ykKWJoD9NenDvfffcr3/n8YmsN2ygMLbiaV0clZ8pJaFq3rPn3p+tP&#10;p5yFKFwjDDhV850K/GL+8cN552dqAiswjUJGQVyYdb7mqxj9rCiCXCkrwhF45cioAa2IpOKyaFB0&#10;FN2aYlKWn4sOsPEIUoVAt1e9kc9zfK2VjHdaBxWZqTnVFvOJ+XxJZzE/F7MlCr9q5VCG+IcqrGgd&#10;JR1DXYko2BrbP0LZViIE0PFIgi1A61aq3AN1U5VvunlcCa9yLzSc4Mcxhf8XVt5u7pG1Tc2POXPC&#10;0i96gLVrVMMeaHjCLY1ix2lMnQ8z8n709zhogcTU81ajTV/qhm3zaHfjaNU2MkmX02pSVccVZ5Js&#10;1WlZnZTTFLU4wD2G+FWBZUmoOaYyUg15rmJzE2Lvv/cjcKqpryJLcWdUKsS4B6WpKco7yehMJ3Vp&#10;kG0EEaH5UQ25s2eC6NaYEVS9BzJxDxp8E0xlio3A8j3gIdvonTOCiyPQtg7w72Dd+++77ntNbb9A&#10;s6N/iNCTO3h53dIEb0SI9wKJzcR72tB4R4c20NUcBomzFeCv9+6TP5GMrJx1tB01Dz/XAhVn5psj&#10;+p1V02lap6xMT75MSMHXlpfXFre2l0Bzp99P1WUx+UezFzWCfaZFXqSsZBJOUu6ay4h75TL2W0tP&#10;gVSLRXajFfIi3rhHL1PwNNVEjqfts0A/0CgSA29hv0li9oZIvW9COlisI+g2s+ww12HetH6ZrMNT&#10;kfb7tZ69Dg/a/DcAAAD//wMAUEsDBBQABgAIAAAAIQBaJRNe4AAAAAwBAAAPAAAAZHJzL2Rvd25y&#10;ZXYueG1sTI/BTsMwEETvSPyDtUjcqF2aBBOyqQoIDr1RKvXqJksSEa+j2GnD3+Oe4Dg7o9k3xXq2&#10;vTjR6DvHCMuFAkFcubrjBmH/+XanQfhguDa9Y0L4IQ/r8vqqMHntzvxBp11oRCxhnxuENoQhl9JX&#10;LVnjF24gjt6XG60JUY6NrEdzjuW2l/dKZdKajuOH1gz00lL1vZssQmCjHqft8v057WaX6EP6utmm&#10;iLc38+YJRKA5/IXhgh/RoYxMRzdx7UWPoNVD3BIQVjpZgbgkkjSLpyNClmkFsizk/xHlLwAAAP//&#10;AwBQSwECLQAUAAYACAAAACEAtoM4kv4AAADhAQAAEwAAAAAAAAAAAAAAAAAAAAAAW0NvbnRlbnRf&#10;VHlwZXNdLnhtbFBLAQItABQABgAIAAAAIQA4/SH/1gAAAJQBAAALAAAAAAAAAAAAAAAAAC8BAABf&#10;cmVscy8ucmVsc1BLAQItABQABgAIAAAAIQCS+K5BZQIAABgFAAAOAAAAAAAAAAAAAAAAAC4CAABk&#10;cnMvZTJvRG9jLnhtbFBLAQItABQABgAIAAAAIQBaJRNe4AAAAAwBAAAPAAAAAAAAAAAAAAAAAL8E&#10;AABkcnMvZG93bnJldi54bWxQSwUGAAAAAAQABADzAAAAzAUAAAAA&#10;" fillcolor="white [3201]" strokecolor="black [3200]" strokeweight="2pt"/>
            </w:pict>
          </mc:Fallback>
        </mc:AlternateContent>
      </w:r>
      <w:r w:rsidR="00663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6314E3" wp14:editId="79252659">
                <wp:simplePos x="0" y="0"/>
                <wp:positionH relativeFrom="column">
                  <wp:posOffset>-170597</wp:posOffset>
                </wp:positionH>
                <wp:positionV relativeFrom="paragraph">
                  <wp:posOffset>488826</wp:posOffset>
                </wp:positionV>
                <wp:extent cx="5067300" cy="9198591"/>
                <wp:effectExtent l="0" t="0" r="1905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9198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194C34" w:rsidRDefault="004C16DA" w:rsidP="00740E5B">
                            <w:pP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t>Define the key terms below</w:t>
                            </w:r>
                            <w:r w:rsidR="00C07621">
                              <w:rPr>
                                <w:b/>
                                <w:noProof/>
                                <w:sz w:val="24"/>
                                <w:u w:val="single"/>
                                <w:lang w:eastAsia="en-GB"/>
                              </w:rPr>
                              <w:t>:</w:t>
                            </w:r>
                          </w:p>
                          <w:p w:rsidR="00C07621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Transnational Corporations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Gross domestic product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Emerging economies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Remittance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Interdependency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Special division of labour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Intermodal containers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Shrinking world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Foreign direct investment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BRICs group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Trickle-down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Sovereign wealth funds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C16DA" w:rsidRDefault="004C16DA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C16DA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Trade blocs</w:t>
                            </w:r>
                            <w:r w:rsidR="004C16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663D47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Tariffs:</w:t>
                            </w:r>
                          </w:p>
                          <w:p w:rsidR="00663D47" w:rsidRDefault="00663D47" w:rsidP="00740E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63D47" w:rsidRPr="004C16DA" w:rsidRDefault="00663D47" w:rsidP="00740E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Special Economic Zone: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14E3" id="Text Box 16" o:spid="_x0000_s1031" type="#_x0000_t202" style="position:absolute;margin-left:-13.45pt;margin-top:38.5pt;width:399pt;height:72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DLmAIAALwFAAAOAAAAZHJzL2Uyb0RvYy54bWysVF1P2zAUfZ+0/2D5fSQttNCKFHUgpkkI&#10;0MrEs+vYNMKxPdtt0/36HTtJKYwXpr0k9r3nfh3fe88vmlqRjXC+Mrqgg6OcEqG5KSv9VNCfD9df&#10;zijxgemSKaNFQXfC04vZ50/nWzsVQ7MyqhSOwIn2060t6CoEO80yz1eiZv7IWKGhlMbVLODqnrLS&#10;sS281yob5vk42xpXWme48B7Sq1ZJZ8m/lIKHOym9CEQVFLmF9HXpu4zfbHbOpk+O2VXFuzTYP2RR&#10;s0oj6N7VFQuMrF31l6u64s54I8MRN3VmpKy4SDWgmkH+pprFilmRagE53u5p8v/PLb/d3DtSlXi7&#10;MSWa1XijB9EE8tU0BCLws7V+CtjCAhgayIHt5R7CWHYjXR3/KIhAD6Z3e3ajNw7hKB+fHudQcegm&#10;g8nZaJL8ZC/m1vnwTZiaxENBHZ4vsco2Nz4gFUB7SIzmjarK60qpdIktIy6VIxuGx1ahd/4KpTTZ&#10;FnR8PMqT41e66Hpvv1SMP8cyEfMAhZvSMZxIzdWlFSlqqUinsFMiYpT+ISTITYy8kyPjXOh9ngkd&#10;URIVfcSww79k9RHjtg5YpMhGh71xXWnjWpZeU1s+99TKFg+SDuqOx9Asm9RVw75TlqbcoYGcaUfQ&#10;W35dge8b5sM9c5g5NAb2SLjDRyqDRzLdiZKVcb/fk0c8RgFaSraY4YL6X2vmBCXqu8aQTAYnJ3Ho&#10;0+VkdDrExR1qlocava4vDTpngI1leTpGfFD9UTpTP2LdzGNUqJjmiF3Q0B8vQ7tZsK64mM8TCGNu&#10;WbjRC8uj68hy7LOH5pE52/V5wIjcmn7a2fRNu7fYaKnNfB2MrNIsRJ5bVjv+sSJSu3brLO6gw3tC&#10;vSzd2R8AAAD//wMAUEsDBBQABgAIAAAAIQC1iwrq3gAAAAsBAAAPAAAAZHJzL2Rvd25yZXYueG1s&#10;TI/BTsMwEETvSPyDtUjcWieRmqQhTgWocOFEizi7sWtbxOsodtPw9ywnOK72aeZNu1v8wGY9RRdQ&#10;QL7OgGnsg3JoBHwcX1Y1sJgkKjkE1AK+dYRdd3vTykaFK77r+ZAMoxCMjRRgUxobzmNvtZdxHUaN&#10;9DuHyctE52S4muSVwv3AiywruZcOqcHKUT9b3X8dLl7A/slsTV/Lye5r5dy8fJ7fzKsQ93fL4wOw&#10;pJf0B8OvPqlDR06ncEEV2SBgVZRbQgVUFW0ioKryHNiJyE2xKYF3Lf+/ofsBAAD//wMAUEsBAi0A&#10;FAAGAAgAAAAhALaDOJL+AAAA4QEAABMAAAAAAAAAAAAAAAAAAAAAAFtDb250ZW50X1R5cGVzXS54&#10;bWxQSwECLQAUAAYACAAAACEAOP0h/9YAAACUAQAACwAAAAAAAAAAAAAAAAAvAQAAX3JlbHMvLnJl&#10;bHNQSwECLQAUAAYACAAAACEA3rFQy5gCAAC8BQAADgAAAAAAAAAAAAAAAAAuAgAAZHJzL2Uyb0Rv&#10;Yy54bWxQSwECLQAUAAYACAAAACEAtYsK6t4AAAALAQAADwAAAAAAAAAAAAAAAADyBAAAZHJzL2Rv&#10;d25yZXYueG1sUEsFBgAAAAAEAAQA8wAAAP0FAAAAAA==&#10;" fillcolor="white [3201]" strokeweight=".5pt">
                <v:textbox>
                  <w:txbxContent>
                    <w:p w:rsidR="00C07621" w:rsidRPr="00194C34" w:rsidRDefault="004C16DA" w:rsidP="00740E5B">
                      <w:pPr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  <w:t>Define the key terms below</w:t>
                      </w:r>
                      <w:r w:rsidR="00C07621">
                        <w:rPr>
                          <w:b/>
                          <w:noProof/>
                          <w:sz w:val="24"/>
                          <w:u w:val="single"/>
                          <w:lang w:eastAsia="en-GB"/>
                        </w:rPr>
                        <w:t>:</w:t>
                      </w:r>
                    </w:p>
                    <w:p w:rsidR="00C07621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Transnational Corporations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Gross domestic product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Emerging economies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Remittance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Interdependency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Special division of labour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Intermodal containers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Shrinking world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Foreign direct investment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BRICs group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Trickle-down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Sovereign wealth funds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4C16DA" w:rsidRDefault="004C16DA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4C16DA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Trade blocs</w:t>
                      </w:r>
                      <w:r w:rsidR="004C16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663D47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Tariffs:</w:t>
                      </w:r>
                    </w:p>
                    <w:p w:rsidR="00663D47" w:rsidRDefault="00663D47" w:rsidP="00740E5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63D47" w:rsidRPr="004C16DA" w:rsidRDefault="00663D47" w:rsidP="00740E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Special Economic Zone:</w:t>
                      </w:r>
                    </w:p>
                  </w:txbxContent>
                </v:textbox>
              </v:shape>
            </w:pict>
          </mc:Fallback>
        </mc:AlternateContent>
      </w:r>
      <w:r w:rsidR="00740E5B">
        <w:br w:type="page"/>
      </w:r>
    </w:p>
    <w:p w:rsidR="00E00754" w:rsidRDefault="005F4204" w:rsidP="00E0075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61D720" wp14:editId="4786CD47">
                <wp:simplePos x="0" y="0"/>
                <wp:positionH relativeFrom="column">
                  <wp:posOffset>-184245</wp:posOffset>
                </wp:positionH>
                <wp:positionV relativeFrom="paragraph">
                  <wp:posOffset>211540</wp:posOffset>
                </wp:positionV>
                <wp:extent cx="5062855" cy="2688609"/>
                <wp:effectExtent l="0" t="0" r="23495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268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F24F39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are the different kinds of network flow in globalisation?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5F420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5F42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24F39" w:rsidRDefault="005F4204" w:rsidP="00F24F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F24F39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24F39" w:rsidRDefault="00F24F39" w:rsidP="00F24F39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24F39" w:rsidRDefault="00F24F39" w:rsidP="00F24F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24F39" w:rsidRDefault="00F24F39" w:rsidP="00F24F39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07621" w:rsidRPr="00740E5B" w:rsidRDefault="00C07621" w:rsidP="00F24F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D720" id="Text Box 29" o:spid="_x0000_s1032" type="#_x0000_t202" style="position:absolute;margin-left:-14.5pt;margin-top:16.65pt;width:398.65pt;height:21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47mgIAALwFAAAOAAAAZHJzL2Uyb0RvYy54bWysVMFu2zAMvQ/YPwi6r3ayJEuDOkXWosOA&#10;oi2WDj0rspQYlURNUmJnXz9KttOk66XDLjZFPlLkE8mLy0YrshPOV2AKOjjLKRGGQ1mZdUF/Pt58&#10;mlLiAzMlU2BEQffC08v5xw8XtZ2JIWxAlcIRDGL8rLYF3YRgZ1nm+UZo5s/ACoNGCU6zgEe3zkrH&#10;aoyuVTbM80lWgyutAy68R+11a6TzFF9KwcO9lF4EogqKuYX0dem7it9sfsFma8fspuJdGuwfstCs&#10;MnjpIdQ1C4xsXfVXKF1xBx5kOOOgM5Cy4iLVgNUM8lfVLDfMilQLkuPtgSb//8Lyu92DI1VZ0OE5&#10;JYZpfKNH0QTyFRqCKuSntn6GsKVFYGhQj+/c6z0qY9mNdDr+sSCCdmR6f2A3RuOoHOeT4XQ8poSj&#10;bTiZTid5ip+9uFvnwzcBmkShoA6fL7HKdrc+YCoI7SHxNg+qKm8qpdIhtoy4Uo7sGD62CilJ9DhB&#10;KUPqgk4+j/MU+MQWQx/8V4rx51jmaQQ8KROvE6m5urQiRS0VSQp7JSJGmR9CIrmJkTdyZJwLc8gz&#10;oSNKYkXvcezwL1m9x7mtAz3SzWDCwVlXBlzL0im15XNPrWzxSNJR3VEMzapJXTXpO2UF5R4byEE7&#10;gt7ymwr5vmU+PDCHM4c9g3sk3ONHKsBHgk6iZAPu91v6iMdRQCslNc5wQf2vLXOCEvXd4JCcD0aj&#10;OPTpMBp/GeLBHVtWxxaz1VeAnTPAjWV5EiM+qF6UDvQTrptFvBVNzHC8u6ChF69Cu1lwXXGxWCQQ&#10;jrll4dYsLY+hI8uxzx6bJ+Zs1+cBR+QO+mlns1ft3mKjp4HFNoCs0ixEnltWO/5xRaR27dZZ3EHH&#10;54R6WbrzPwAAAP//AwBQSwMEFAAGAAgAAAAhAI1dUgneAAAACgEAAA8AAABkcnMvZG93bnJldi54&#10;bWxMj8FOwzAQRO9I/IO1SNxahwbSNMSpABUunCiIsxtvbYt4HdluGv4ec4LbrGY0+6bdzm5gE4Zo&#10;PQm4WRbAkHqvLGkBH+/PixpYTJKUHDyhgG+MsO0uL1rZKH+mN5z2SbNcQrGRAkxKY8N57A06GZd+&#10;RMre0QcnUz6D5irIcy53A18VRcWdtJQ/GDnik8H+a39yAnaPeqP7Wgazq5W10/x5fNUvQlxfzQ/3&#10;wBLO6S8Mv/gZHbrMdPAnUpENAharTd6SBJRlCSwH1lWdxUHA7V21Bt61/P+E7gcAAP//AwBQSwEC&#10;LQAUAAYACAAAACEAtoM4kv4AAADhAQAAEwAAAAAAAAAAAAAAAAAAAAAAW0NvbnRlbnRfVHlwZXNd&#10;LnhtbFBLAQItABQABgAIAAAAIQA4/SH/1gAAAJQBAAALAAAAAAAAAAAAAAAAAC8BAABfcmVscy8u&#10;cmVsc1BLAQItABQABgAIAAAAIQBo7h47mgIAALwFAAAOAAAAAAAAAAAAAAAAAC4CAABkcnMvZTJv&#10;RG9jLnhtbFBLAQItABQABgAIAAAAIQCNXVIJ3gAAAAoBAAAPAAAAAAAAAAAAAAAAAPQEAABkcnMv&#10;ZG93bnJldi54bWxQSwUGAAAAAAQABADzAAAA/wUAAAAA&#10;" fillcolor="white [3201]" strokeweight=".5pt">
                <v:textbox>
                  <w:txbxContent>
                    <w:p w:rsidR="00C07621" w:rsidRDefault="00F24F39" w:rsidP="00E0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are the different kinds of network flow in globalisation?</w:t>
                      </w:r>
                    </w:p>
                    <w:p w:rsidR="005F4204" w:rsidRDefault="005F4204" w:rsidP="005F420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5F420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5F4204" w:rsidRDefault="005F4204" w:rsidP="005F420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F24F39" w:rsidRDefault="005F4204" w:rsidP="00F24F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F24F39">
                        <w:rPr>
                          <w:b/>
                          <w:u w:val="single"/>
                        </w:rPr>
                        <w:t xml:space="preserve"> </w:t>
                      </w:r>
                      <w:r w:rsidR="00F24F3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24F39" w:rsidRDefault="00F24F39" w:rsidP="00F24F39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F24F39" w:rsidRDefault="00F24F39" w:rsidP="00F24F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F24F39" w:rsidRDefault="00F24F39" w:rsidP="00F24F39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C07621" w:rsidRPr="00740E5B" w:rsidRDefault="00C07621" w:rsidP="00F24F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7E07CB" wp14:editId="12FDB8E9">
                <wp:simplePos x="0" y="0"/>
                <wp:positionH relativeFrom="column">
                  <wp:posOffset>4993574</wp:posOffset>
                </wp:positionH>
                <wp:positionV relativeFrom="paragraph">
                  <wp:posOffset>203662</wp:posOffset>
                </wp:positionV>
                <wp:extent cx="9370695" cy="4263241"/>
                <wp:effectExtent l="0" t="0" r="20955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695" cy="4263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204" w:rsidRDefault="00F24F39" w:rsidP="00E007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Exemplar case study on ICT in the 21</w:t>
                            </w:r>
                            <w:r w:rsidRPr="00F24F39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century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4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2"/>
                              <w:gridCol w:w="7213"/>
                            </w:tblGrid>
                            <w:tr w:rsidR="005F4204" w:rsidTr="00F24F39">
                              <w:trPr>
                                <w:trHeight w:val="105"/>
                              </w:trPr>
                              <w:tc>
                                <w:tcPr>
                                  <w:tcW w:w="7212" w:type="dxa"/>
                                </w:tcPr>
                                <w:p w:rsidR="005F4204" w:rsidRPr="005F4204" w:rsidRDefault="00F24F39" w:rsidP="00F24F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EasyJet and budget air travel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</w:tcPr>
                                <w:p w:rsidR="005F4204" w:rsidRPr="005F4204" w:rsidRDefault="00F24F39" w:rsidP="00F24F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elements have led to the growth of ICT over time</w:t>
                                  </w:r>
                                  <w:r w:rsidRPr="005F4204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5F4204" w:rsidTr="00F24F39">
                              <w:trPr>
                                <w:trHeight w:val="982"/>
                              </w:trPr>
                              <w:tc>
                                <w:tcPr>
                                  <w:tcW w:w="7212" w:type="dxa"/>
                                </w:tcPr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</w:tcPr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5F4204" w:rsidRDefault="005F4204" w:rsidP="00E0075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7621" w:rsidRDefault="00F24F39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24F39">
                              <w:rPr>
                                <w:b/>
                                <w:u w:val="single"/>
                              </w:rPr>
                              <w:t>What are the benefits of ICT improvements?</w:t>
                            </w:r>
                          </w:p>
                          <w:tbl>
                            <w:tblPr>
                              <w:tblStyle w:val="TableGrid"/>
                              <w:tblW w:w="145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67"/>
                              <w:gridCol w:w="7266"/>
                            </w:tblGrid>
                            <w:tr w:rsidR="00F24F39" w:rsidTr="00F24F39">
                              <w:trPr>
                                <w:trHeight w:val="1253"/>
                              </w:trPr>
                              <w:tc>
                                <w:tcPr>
                                  <w:tcW w:w="7267" w:type="dxa"/>
                                </w:tcPr>
                                <w:p w:rsidR="00F24F39" w:rsidRPr="00F24F39" w:rsidRDefault="00F24F39" w:rsidP="00E007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Economic globalisation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:rsidR="00F24F39" w:rsidRPr="00F24F39" w:rsidRDefault="00F24F39" w:rsidP="00E007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Social globalisation</w:t>
                                  </w:r>
                                </w:p>
                              </w:tc>
                            </w:tr>
                            <w:tr w:rsidR="00F24F39" w:rsidTr="00F24F39">
                              <w:trPr>
                                <w:trHeight w:val="1253"/>
                              </w:trPr>
                              <w:tc>
                                <w:tcPr>
                                  <w:tcW w:w="7267" w:type="dxa"/>
                                </w:tcPr>
                                <w:p w:rsidR="00F24F39" w:rsidRPr="00F24F39" w:rsidRDefault="00F24F39" w:rsidP="00E007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Cultural globalisation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</w:tcPr>
                                <w:p w:rsidR="00F24F39" w:rsidRPr="00F24F39" w:rsidRDefault="00F24F39" w:rsidP="00E007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Political globalisation</w:t>
                                  </w:r>
                                </w:p>
                              </w:tc>
                            </w:tr>
                          </w:tbl>
                          <w:p w:rsidR="00F24F39" w:rsidRPr="00F24F39" w:rsidRDefault="00F24F39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07CB" id="Text Box 27" o:spid="_x0000_s1033" type="#_x0000_t202" style="position:absolute;margin-left:393.2pt;margin-top:16.05pt;width:737.85pt;height:33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0HmAIAALwFAAAOAAAAZHJzL2Uyb0RvYy54bWysVEtPGzEQvlfqf7B8L5uEEErEBqUgqkoI&#10;UKHi7HhtYmF7XNvJbvrrGXsfBMqFqpdde+ab1+eZOT1rjCZb4YMCW9LxwYgSYTlUyj6W9Nf95Zev&#10;lITIbMU0WFHSnQj0bPH502nt5mICa9CV8ASd2DCvXUnXMbp5UQS+FoaFA3DColKCNyzi1T8WlWc1&#10;eje6mIxGs6IGXzkPXISA0otWSRfZv5SCxxspg4hElxRzi/nr83eVvsXilM0fPXNrxbs02D9kYZiy&#10;GHRwdcEiIxuv/nJlFPcQQMYDDqYAKRUXuQasZjx6U83dmjmRa0FyghtoCv/PLb/e3nqiqpJOjimx&#10;zOAb3Ysmkm/QEBQhP7ULc4TdOQTGBuX4zr08oDCV3Uhv0h8LIqhHpncDu8kbR+HJ4fFodnJECUfd&#10;dDI7nEyzn+LF3PkQvwswJB1K6vH5MqtsexUipoLQHpKiBdCqulRa50tqGXGuPdkyfGwde+evUNqS&#10;uqSzw6NRdvxKl1wP9ivN+FMqE2PuofCmbQoncnN1aSWKWiryKe60SBhtfwqJ5GZG3smRcS7skGdG&#10;J5TEij5i2OFfsvqIcVsHWuTIYONgbJQF37L0mtrqqadWtngkaa/udIzNqsldNXTQCqodNpCHdgSD&#10;45cK+b5iId4yjzOHPYN7JN7gR2rAR4LuRMka/J/35AmPo4BaSmqc4ZKG3xvmBSX6h8UhORlPp2no&#10;82V6dDzBi9/XrPY1dmPOATtnjBvL8XxM+Kj7o/RgHnDdLFNUVDHLMXZJY388j+1mwXXFxXKZQTjm&#10;jsUre+d4cp1YTn123zww77o+jzgi19BPO5u/afcWmywtLDcRpMqzkHhuWe34xxWR27VbZ2kH7d8z&#10;6mXpLp4BAAD//wMAUEsDBBQABgAIAAAAIQCp9IkN3gAAAAsBAAAPAAAAZHJzL2Rvd25yZXYueG1s&#10;TI/BTsMwDIbvSLxDZCRuLF0HpZSmE6DBZScG4pw1WRLROFWSdeXt8U5ws/V/+v25Xc9+YJOOyQUU&#10;sFwUwDT2QTk0Aj4/Xm9qYClLVHIIqAX86ATr7vKilY0KJ3zX0y4bRiWYGinA5jw2nKfeai/TIowa&#10;KTuE6GWmNRquojxRuR94WRQV99IhXbBy1C9W99+7oxeweTYPpq9ltJtaOTfNX4eteRPi+mp+egSW&#10;9Zz/YDjrkzp05LQPR1SJDQLu6+qWUAGrcgmMgLKsztOeomJ1B7xr+f8ful8AAAD//wMAUEsBAi0A&#10;FAAGAAgAAAAhALaDOJL+AAAA4QEAABMAAAAAAAAAAAAAAAAAAAAAAFtDb250ZW50X1R5cGVzXS54&#10;bWxQSwECLQAUAAYACAAAACEAOP0h/9YAAACUAQAACwAAAAAAAAAAAAAAAAAvAQAAX3JlbHMvLnJl&#10;bHNQSwECLQAUAAYACAAAACEAPHr9B5gCAAC8BQAADgAAAAAAAAAAAAAAAAAuAgAAZHJzL2Uyb0Rv&#10;Yy54bWxQSwECLQAUAAYACAAAACEAqfSJDd4AAAALAQAADwAAAAAAAAAAAAAAAADyBAAAZHJzL2Rv&#10;d25yZXYueG1sUEsFBgAAAAAEAAQA8wAAAP0FAAAAAA==&#10;" fillcolor="white [3201]" strokeweight=".5pt">
                <v:textbox>
                  <w:txbxContent>
                    <w:p w:rsidR="005F4204" w:rsidRDefault="00F24F39" w:rsidP="00E0075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Exemplar case study on ICT in the 21</w:t>
                      </w:r>
                      <w:r w:rsidRPr="00F24F39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century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4425" w:type="dxa"/>
                        <w:tblLook w:val="04A0" w:firstRow="1" w:lastRow="0" w:firstColumn="1" w:lastColumn="0" w:noHBand="0" w:noVBand="1"/>
                      </w:tblPr>
                      <w:tblGrid>
                        <w:gridCol w:w="7212"/>
                        <w:gridCol w:w="7213"/>
                      </w:tblGrid>
                      <w:tr w:rsidR="005F4204" w:rsidTr="00F24F39">
                        <w:trPr>
                          <w:trHeight w:val="105"/>
                        </w:trPr>
                        <w:tc>
                          <w:tcPr>
                            <w:tcW w:w="7212" w:type="dxa"/>
                          </w:tcPr>
                          <w:p w:rsidR="005F4204" w:rsidRPr="005F4204" w:rsidRDefault="00F24F39" w:rsidP="00F24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EasyJet and budget air travel</w:t>
                            </w:r>
                          </w:p>
                        </w:tc>
                        <w:tc>
                          <w:tcPr>
                            <w:tcW w:w="7213" w:type="dxa"/>
                          </w:tcPr>
                          <w:p w:rsidR="005F4204" w:rsidRPr="005F4204" w:rsidRDefault="00F24F39" w:rsidP="00F24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elements have led to the growth of ICT over time</w:t>
                            </w:r>
                            <w:r w:rsidRPr="005F4204"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</w:tr>
                      <w:tr w:rsidR="005F4204" w:rsidTr="00F24F39">
                        <w:trPr>
                          <w:trHeight w:val="982"/>
                        </w:trPr>
                        <w:tc>
                          <w:tcPr>
                            <w:tcW w:w="7212" w:type="dxa"/>
                          </w:tcPr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</w:tcPr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4204" w:rsidRDefault="005F4204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07621" w:rsidRDefault="00F24F39" w:rsidP="00E00754">
                      <w:pPr>
                        <w:rPr>
                          <w:b/>
                          <w:u w:val="single"/>
                        </w:rPr>
                      </w:pPr>
                      <w:r w:rsidRPr="00F24F39">
                        <w:rPr>
                          <w:b/>
                          <w:u w:val="single"/>
                        </w:rPr>
                        <w:t>What are the benefits of ICT improvements?</w:t>
                      </w:r>
                    </w:p>
                    <w:tbl>
                      <w:tblPr>
                        <w:tblStyle w:val="TableGrid"/>
                        <w:tblW w:w="14533" w:type="dxa"/>
                        <w:tblLook w:val="04A0" w:firstRow="1" w:lastRow="0" w:firstColumn="1" w:lastColumn="0" w:noHBand="0" w:noVBand="1"/>
                      </w:tblPr>
                      <w:tblGrid>
                        <w:gridCol w:w="7267"/>
                        <w:gridCol w:w="7266"/>
                      </w:tblGrid>
                      <w:tr w:rsidR="00F24F39" w:rsidTr="00F24F39">
                        <w:trPr>
                          <w:trHeight w:val="1253"/>
                        </w:trPr>
                        <w:tc>
                          <w:tcPr>
                            <w:tcW w:w="7267" w:type="dxa"/>
                          </w:tcPr>
                          <w:p w:rsidR="00F24F39" w:rsidRPr="00F24F39" w:rsidRDefault="00F24F39" w:rsidP="00E007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Economic globalisation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:rsidR="00F24F39" w:rsidRPr="00F24F39" w:rsidRDefault="00F24F39" w:rsidP="00E007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globalisation</w:t>
                            </w:r>
                          </w:p>
                        </w:tc>
                      </w:tr>
                      <w:tr w:rsidR="00F24F39" w:rsidTr="00F24F39">
                        <w:trPr>
                          <w:trHeight w:val="1253"/>
                        </w:trPr>
                        <w:tc>
                          <w:tcPr>
                            <w:tcW w:w="7267" w:type="dxa"/>
                          </w:tcPr>
                          <w:p w:rsidR="00F24F39" w:rsidRPr="00F24F39" w:rsidRDefault="00F24F39" w:rsidP="00E007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Cultural globalisation</w:t>
                            </w:r>
                          </w:p>
                        </w:tc>
                        <w:tc>
                          <w:tcPr>
                            <w:tcW w:w="7266" w:type="dxa"/>
                          </w:tcPr>
                          <w:p w:rsidR="00F24F39" w:rsidRPr="00F24F39" w:rsidRDefault="00F24F39" w:rsidP="00E007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Political globalisation</w:t>
                            </w:r>
                          </w:p>
                        </w:tc>
                      </w:tr>
                    </w:tbl>
                    <w:p w:rsidR="00F24F39" w:rsidRPr="00F24F39" w:rsidRDefault="00F24F39" w:rsidP="00E0075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754" w:rsidRDefault="00312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00734E" wp14:editId="195453BA">
                <wp:simplePos x="0" y="0"/>
                <wp:positionH relativeFrom="column">
                  <wp:posOffset>-184245</wp:posOffset>
                </wp:positionH>
                <wp:positionV relativeFrom="paragraph">
                  <wp:posOffset>2658821</wp:posOffset>
                </wp:positionV>
                <wp:extent cx="5062855" cy="7069540"/>
                <wp:effectExtent l="0" t="0" r="2349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706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C07621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Explain 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="00F24F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changes for transport and trade in the 19</w:t>
                            </w:r>
                            <w:r w:rsidR="00F24F39" w:rsidRPr="00F24F39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24F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20</w:t>
                            </w:r>
                            <w:r w:rsidR="00F24F39" w:rsidRPr="00F24F39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24F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centuries</w:t>
                            </w:r>
                            <w:r w:rsidR="005F42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F4204" w:rsidRDefault="005F4204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E007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F24F39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DD3456" w:rsidRDefault="00C07621" w:rsidP="00DD3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Pr="005F4204" w:rsidRDefault="005F4204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4204" w:rsidRPr="005F4204" w:rsidRDefault="005F4204" w:rsidP="00DD34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07621" w:rsidRDefault="00C07621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24F39" w:rsidRDefault="00F24F39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24F39" w:rsidRDefault="00F24F39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24F39" w:rsidRPr="00F24F39" w:rsidRDefault="00F24F39" w:rsidP="00E0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is meant by the term time-space compression?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0734E" id="Text Box 28" o:spid="_x0000_s1034" type="#_x0000_t202" style="position:absolute;margin-left:-14.5pt;margin-top:209.35pt;width:398.65pt;height:556.6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p1mQIAALwFAAAOAAAAZHJzL2Uyb0RvYy54bWysVFFP2zAQfp+0/2D5fSTtaAcVKepATJMQ&#10;oMHEs+vYNMKxPdtt0v36fXbS0DJemPaSnO++O999vruz87ZWZCOcr4wu6Ogop0RobspKPxX058PV&#10;pxNKfGC6ZMpoUdCt8PR8/vHDWWNnYmxWRpXCEQTRftbYgq5CsLMs83wlauaPjBUaRmlczQKO7ikr&#10;HWsQvVbZOM+nWWNcaZ3hwntoLzsjnaf4UgoebqX0IhBVUOQW0tel7zJ+s/kZmz05ZlcV79Ng/5BF&#10;zSqNS4dQlywwsnbVX6HqijvjjQxH3NSZkbLiItWAakb5q2ruV8yKVAvI8Xagyf+/sPxmc+dIVRZ0&#10;jJfSrMYbPYg2kK+mJVCBn8b6GWD3FsDQQo933uk9lLHsVro6/lEQgR1Mbwd2YzQO5SSfjk8mE0o4&#10;bF/y6enkOPGfvbhb58M3YWoShYI6PF9ilW2ufUAqgO4g8TZvVFVeVUqlQ2wZcaEc2TA8tgopSXgc&#10;oJQmTUGnnyd5Cnxgi6EH/6Vi/DmWeRgBJ6XjdSI1V59WpKijIklhq0TEKP1DSJCbGHkjR8a50EOe&#10;CR1REhW9x7HHv2T1HueuDnikm40Og3NdaeM6lg6pLZ931MoOD5L26o5iaJdt6qqhg5am3KKBnOlG&#10;0Ft+VYHva+bDHXOYOfQM9ki4xUcqg0cyvUTJyrjfb+kjHqMAKyUNZrig/teaOUGJ+q4xJKejY7QY&#10;CelwPPkyxsHtW5b7Fr2uLww6Z4SNZXkSIz6onSidqR+xbhbxVpiY5ri7oGEnXoRus2BdcbFYJBDG&#10;3LJwre8tj6Ejy7HPHtpH5mzf5wEjcmN2085mr9q9w0ZPbRbrYGSVZiHy3LHa848Vkdq1X2dxB+2f&#10;E+pl6c7/AAAA//8DAFBLAwQUAAYACAAAACEA4uxNruAAAAAMAQAADwAAAGRycy9kb3ducmV2Lnht&#10;bEyPwU7DMBBE70j8g7VI3FqnKbRuiFMBKlx6oiDO29i1LWI7it00/D3LCY6rfZp5U28n37FRD8nF&#10;IGExL4Dp0EblgpHw8f4yE8BSxqCwi0FL+NYJts31VY2VipfwpsdDNoxCQqpQgs25rzhPrdUe0zz2&#10;OtDvFAePmc7BcDXghcJ9x8uiWHGPLlCDxV4/W91+Hc5ewu7JbEwrcLA7oZwbp8/T3rxKeXszPT4A&#10;y3rKfzD86pM6NOR0jOegEuskzMoNbckS7hZiDYyI9UosgR0JvV+WBfCm5v9HND8AAAD//wMAUEsB&#10;Ai0AFAAGAAgAAAAhALaDOJL+AAAA4QEAABMAAAAAAAAAAAAAAAAAAAAAAFtDb250ZW50X1R5cGVz&#10;XS54bWxQSwECLQAUAAYACAAAACEAOP0h/9YAAACUAQAACwAAAAAAAAAAAAAAAAAvAQAAX3JlbHMv&#10;LnJlbHNQSwECLQAUAAYACAAAACEA1fyKdZkCAAC8BQAADgAAAAAAAAAAAAAAAAAuAgAAZHJzL2Uy&#10;b0RvYy54bWxQSwECLQAUAAYACAAAACEA4uxNruAAAAAMAQAADwAAAAAAAAAAAAAAAADzBAAAZHJz&#10;L2Rvd25yZXYueG1sUEsFBgAAAAAEAAQA8wAAAAAGAAAAAA==&#10;" fillcolor="white [3201]" strokeweight=".5pt">
                <v:textbox>
                  <w:txbxContent>
                    <w:p w:rsidR="00C07621" w:rsidRDefault="00C07621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Explain 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="00F24F39">
                        <w:rPr>
                          <w:rFonts w:ascii="Arial" w:hAnsi="Arial" w:cs="Arial"/>
                          <w:b/>
                          <w:sz w:val="20"/>
                        </w:rPr>
                        <w:t>changes for transport and trade in the 19</w:t>
                      </w:r>
                      <w:r w:rsidR="00F24F39" w:rsidRPr="00F24F39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F24F3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20</w:t>
                      </w:r>
                      <w:r w:rsidR="00F24F39" w:rsidRPr="00F24F39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F24F3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centuries</w:t>
                      </w:r>
                      <w:r w:rsidR="005F4204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5F4204" w:rsidRDefault="005F4204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E007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F24F39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DD3456" w:rsidRDefault="00C07621" w:rsidP="00DD3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Pr="005F4204" w:rsidRDefault="005F4204" w:rsidP="005F42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4204" w:rsidRPr="005F4204" w:rsidRDefault="005F4204" w:rsidP="00DD34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07621" w:rsidRDefault="00C07621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F24F39" w:rsidRDefault="00F24F39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F24F39" w:rsidRDefault="00F24F39" w:rsidP="00E00754">
                      <w:pPr>
                        <w:rPr>
                          <w:b/>
                          <w:u w:val="single"/>
                        </w:rPr>
                      </w:pPr>
                    </w:p>
                    <w:p w:rsidR="00F24F39" w:rsidRPr="00F24F39" w:rsidRDefault="00F24F39" w:rsidP="00E0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is meant by the term time-space compression?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C4532F" wp14:editId="21B80911">
                <wp:simplePos x="0" y="0"/>
                <wp:positionH relativeFrom="column">
                  <wp:posOffset>4988257</wp:posOffset>
                </wp:positionH>
                <wp:positionV relativeFrom="paragraph">
                  <wp:posOffset>4228313</wp:posOffset>
                </wp:positionV>
                <wp:extent cx="4352925" cy="5527040"/>
                <wp:effectExtent l="0" t="0" r="2857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52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F24F39" w:rsidP="005F4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has the mobile phone revolution and electronic banking affected developing countries?</w:t>
                            </w: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Default="00F24F39" w:rsidP="005F4204">
                            <w:pPr>
                              <w:rPr>
                                <w:b/>
                              </w:rPr>
                            </w:pPr>
                          </w:p>
                          <w:p w:rsidR="00F24F39" w:rsidRPr="005F4204" w:rsidRDefault="00F24F39" w:rsidP="005F4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might global flows be viewed as threats by some nations?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532F" id="Text Box 26" o:spid="_x0000_s1035" type="#_x0000_t202" style="position:absolute;margin-left:392.8pt;margin-top:332.95pt;width:342.75pt;height:4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BMmg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HlC&#10;iWUG3+hBtJF8hZagCvlpXJgh7N4hMLaox3ce9AGVqexWepP+WBBBOzK93bGbonFUTo6n5Wk5pYSj&#10;bTotP48mmf/ixd35EL8JMCQJFfX4fJlVtrkOEVNB6ABJtwXQqr5SWudDahlxoT3ZMHxsHXOS6HGA&#10;0pY0FT05no5y4ANbCr3zX2rGn1OZhxHwpG26TuTm6tNKFHVUZClutUgYbX8IieRmRt7IkXEu7C7P&#10;jE4oiRW9x7HHv2T1HueuDvTIN4ONO2ejLPiOpUNq6+eBWtnhkaS9upMY22Wbu+p06JQl1FtsIA/d&#10;CAbHrxTyfc1CvGMeZw57BvdIvMWP1ICPBL1EyQr877f0CY+jgFZKGpzhioZfa+YFJfq7xSE5HU+w&#10;xUjMh8n0c4kHv29Z7lvs2lwAds4YN5bjWUz4qAdRejCPuG4W6VY0Mcvx7orGQbyI3WbBdcXFYpFB&#10;OOaOxWt773gKnVhOffbQPjLv+j6POCI3MEw7m71q9w6bPC0s1hGkyrOQeO5Y7fnHFZHbtV9naQft&#10;nzPqZenO/wAAAP//AwBQSwMEFAAGAAgAAAAhAO2sdfDgAAAADQEAAA8AAABkcnMvZG93bnJldi54&#10;bWxMj7FOwzAQhnck3sE6JDbqhBI3DXEqQIWlEwUxu/HVtojtyHbT8Pa4E2x3uk//fX+7me1AJgzR&#10;eMehXBRA0PVeGqc4fH683tVAYhJOisE75PCDETbd9VUrGunP7h2nfVIkh7jYCA46pbGhNPYarYgL&#10;P6LLt6MPVqS8BkVlEOccbgd6XxSMWmFc/qDFiC8a++/9yXLYPqu16msR9LaWxkzz13Gn3ji/vZmf&#10;HoEknNMfDBf9rA5ddjr4k5ORDBxWdcUyyoGxag3kQjysyhLIIU/Vki2Bdi3936L7BQAA//8DAFBL&#10;AQItABQABgAIAAAAIQC2gziS/gAAAOEBAAATAAAAAAAAAAAAAAAAAAAAAABbQ29udGVudF9UeXBl&#10;c10ueG1sUEsBAi0AFAAGAAgAAAAhADj9If/WAAAAlAEAAAsAAAAAAAAAAAAAAAAALwEAAF9yZWxz&#10;Ly5yZWxzUEsBAi0AFAAGAAgAAAAhAA4t4EyaAgAAvAUAAA4AAAAAAAAAAAAAAAAALgIAAGRycy9l&#10;Mm9Eb2MueG1sUEsBAi0AFAAGAAgAAAAhAO2sdfDgAAAADQEAAA8AAAAAAAAAAAAAAAAA9AQAAGRy&#10;cy9kb3ducmV2LnhtbFBLBQYAAAAABAAEAPMAAAABBgAAAAA=&#10;" fillcolor="white [3201]" strokeweight=".5pt">
                <v:textbox>
                  <w:txbxContent>
                    <w:p w:rsidR="00C07621" w:rsidRDefault="00F24F39" w:rsidP="005F42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has the mobile phone revolution and electronic banking affected developing countries?</w:t>
                      </w: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Default="00F24F39" w:rsidP="005F4204">
                      <w:pPr>
                        <w:rPr>
                          <w:b/>
                        </w:rPr>
                      </w:pPr>
                    </w:p>
                    <w:p w:rsidR="00F24F39" w:rsidRPr="005F4204" w:rsidRDefault="00F24F39" w:rsidP="005F42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Why </w:t>
                      </w:r>
                      <w:proofErr w:type="gramStart"/>
                      <w:r>
                        <w:rPr>
                          <w:b/>
                        </w:rPr>
                        <w:t>might global flows be viewed</w:t>
                      </w:r>
                      <w:proofErr w:type="gramEnd"/>
                      <w:r>
                        <w:rPr>
                          <w:b/>
                        </w:rPr>
                        <w:t xml:space="preserve"> as threats by some nations?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1CB89F" wp14:editId="0FE3927E">
                <wp:simplePos x="0" y="0"/>
                <wp:positionH relativeFrom="column">
                  <wp:posOffset>9451075</wp:posOffset>
                </wp:positionH>
                <wp:positionV relativeFrom="paragraph">
                  <wp:posOffset>4228313</wp:posOffset>
                </wp:positionV>
                <wp:extent cx="4912995" cy="5527344"/>
                <wp:effectExtent l="0" t="0" r="20955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95" cy="552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312CE5" w:rsidP="005F42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Who are the three ‘Bretton Woods’ institutions?</w:t>
                            </w:r>
                          </w:p>
                          <w:p w:rsidR="00312CE5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12CE5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12CE5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is the remit and role of the Bretton Woods institutions?</w:t>
                            </w: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likely are they to maintain their influence in the future?</w:t>
                            </w: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Pr="00312CE5" w:rsidRDefault="00312CE5" w:rsidP="00312C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does foreign direct investment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B89F" id="Text Box 31" o:spid="_x0000_s1036" type="#_x0000_t202" style="position:absolute;margin-left:744.2pt;margin-top:332.95pt;width:386.85pt;height:435.2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rGmQIAAL0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VVJT/uU&#10;WGawRo+iieQbNARFyE/twgRhDw6BsUE51nkrDyhMaTfSm/THhAjqkenNjt3kjaNwOO4PxuMRJRx1&#10;o9Hg/HQ4TH6KvbnzIX4XYEg6lNRj+TKrbH0TYgvdQtJrAbSqrpXW+ZJaRlxqT9YMi61jDhKdH6G0&#10;JXVJz05Hvez4SJdc7+wXmvGXLrwDFPrTNj0ncnN1YSWKWiryKW60SBhtfwqJ5GZG3omRcS7sLs6M&#10;TiiJGX3EsMPvo/qIcZsHWuSXwcadsVEWfMvSMbXVy5Za2eKxhgd5p2NsFk3uqn4esSRaQLXBDvLQ&#10;zmBw/Foh4TcsxHvmceiwaXCRxDv8SA1YJehOlCzB/3lPnvA4C6ilpMYhLmn4vWJeUKJ/WJyScX84&#10;TFOfL8PR+QAv/lCzONTYlbkEbB0cBIwuHxM+6u1RejBPuG/m6VVUMcvx7ZLG7fEytqsF9xUX83kG&#10;4Zw7Fm/sg+PJdaI5Ndpj88S86xo94ozcwnbc2eRNv7fYZGlhvoogVR6GPatdAXBH5HHq9llaQof3&#10;jNpv3dkrAAAA//8DAFBLAwQUAAYACAAAACEA7LMQaOAAAAAOAQAADwAAAGRycy9kb3ducmV2Lnht&#10;bEyPwU7DMBBE70j8g7VI3KjTtLXcEKcCVLhwoiDObuzaFrEd2W4a/p7lBMfRPM2+bXezH8ikU3Yx&#10;CFguKiA69FG5YAR8vD/fcSC5yKDkEIMW8K0z7Lrrq1Y2Kl7Cm54OxRAcCbmRAmwpY0Np7q32Mi/i&#10;qAN2p5i8LBiToSrJC477gdZVxaiXLuAFK0f9ZHX/dTh7AftHszU9l8nuuXJumj9Pr+ZFiNub+eEe&#10;SNFz+YPhVx/VoUOnYzwHlcmAec35GlkBjG22QBCpa1YvgRyx3KzYCmjX0v9vdD8AAAD//wMAUEsB&#10;Ai0AFAAGAAgAAAAhALaDOJL+AAAA4QEAABMAAAAAAAAAAAAAAAAAAAAAAFtDb250ZW50X1R5cGVz&#10;XS54bWxQSwECLQAUAAYACAAAACEAOP0h/9YAAACUAQAACwAAAAAAAAAAAAAAAAAvAQAAX3JlbHMv&#10;LnJlbHNQSwECLQAUAAYACAAAACEAiY6KxpkCAAC9BQAADgAAAAAAAAAAAAAAAAAuAgAAZHJzL2Uy&#10;b0RvYy54bWxQSwECLQAUAAYACAAAACEA7LMQaOAAAAAOAQAADwAAAAAAAAAAAAAAAADzBAAAZHJz&#10;L2Rvd25yZXYueG1sUEsFBgAAAAAEAAQA8wAAAAAGAAAAAA==&#10;" fillcolor="white [3201]" strokeweight=".5pt">
                <v:textbox>
                  <w:txbxContent>
                    <w:p w:rsidR="00C07621" w:rsidRDefault="00312CE5" w:rsidP="005F42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Who are the three ‘Bretton Woods’ institutions?</w:t>
                      </w:r>
                    </w:p>
                    <w:p w:rsidR="00312CE5" w:rsidRDefault="00312CE5" w:rsidP="00312CE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312CE5" w:rsidRDefault="00312CE5" w:rsidP="00312CE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312CE5" w:rsidRDefault="00312CE5" w:rsidP="00312CE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is the remit and role of the Bretton Woods institutions?</w:t>
                      </w: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How likely are they to maintain their influence in the future?</w:t>
                      </w: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Pr="00312CE5" w:rsidRDefault="00312CE5" w:rsidP="00312C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How does foreign direct investment work?</w:t>
                      </w:r>
                    </w:p>
                  </w:txbxContent>
                </v:textbox>
              </v:shape>
            </w:pict>
          </mc:Fallback>
        </mc:AlternateContent>
      </w:r>
      <w:r w:rsidR="00E00754">
        <w:br w:type="page"/>
      </w:r>
    </w:p>
    <w:p w:rsidR="009104F4" w:rsidRDefault="00312CE5" w:rsidP="009104F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04740" wp14:editId="149A592A">
                <wp:simplePos x="0" y="0"/>
                <wp:positionH relativeFrom="column">
                  <wp:posOffset>4988257</wp:posOffset>
                </wp:positionH>
                <wp:positionV relativeFrom="paragraph">
                  <wp:posOffset>-102358</wp:posOffset>
                </wp:positionV>
                <wp:extent cx="9374505" cy="2961564"/>
                <wp:effectExtent l="0" t="0" r="10160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505" cy="2961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Pr="00C07621" w:rsidRDefault="00312CE5" w:rsidP="00C076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Trade bloc case studies</w:t>
                            </w:r>
                          </w:p>
                          <w:tbl>
                            <w:tblPr>
                              <w:tblStyle w:val="TableGrid"/>
                              <w:tblW w:w="145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89"/>
                              <w:gridCol w:w="7294"/>
                            </w:tblGrid>
                            <w:tr w:rsidR="00031D47" w:rsidTr="00312CE5">
                              <w:trPr>
                                <w:trHeight w:val="322"/>
                              </w:trPr>
                              <w:tc>
                                <w:tcPr>
                                  <w:tcW w:w="7289" w:type="dxa"/>
                                </w:tcPr>
                                <w:p w:rsidR="00031D47" w:rsidRPr="00031D47" w:rsidRDefault="00312CE5" w:rsidP="00312C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European Union</w:t>
                                  </w:r>
                                </w:p>
                              </w:tc>
                              <w:tc>
                                <w:tcPr>
                                  <w:tcW w:w="7294" w:type="dxa"/>
                                </w:tcPr>
                                <w:p w:rsidR="00031D47" w:rsidRPr="00031D47" w:rsidRDefault="00312CE5" w:rsidP="00312C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ASEAN</w:t>
                                  </w:r>
                                </w:p>
                              </w:tc>
                            </w:tr>
                            <w:tr w:rsidR="00031D47" w:rsidTr="00312CE5">
                              <w:trPr>
                                <w:trHeight w:val="3663"/>
                              </w:trPr>
                              <w:tc>
                                <w:tcPr>
                                  <w:tcW w:w="7289" w:type="dxa"/>
                                </w:tcPr>
                                <w:p w:rsidR="00031D47" w:rsidRPr="00031D47" w:rsidRDefault="00031D47" w:rsidP="00031D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94" w:type="dxa"/>
                                </w:tcPr>
                                <w:p w:rsidR="00031D47" w:rsidRDefault="00031D47" w:rsidP="00031D47"/>
                              </w:tc>
                            </w:tr>
                          </w:tbl>
                          <w:p w:rsidR="00C07621" w:rsidRDefault="00C07621" w:rsidP="00031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4740" id="Text Box 38" o:spid="_x0000_s1037" type="#_x0000_t202" style="position:absolute;margin-left:392.8pt;margin-top:-8.05pt;width:738.15pt;height:23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BkmgIAAL0FAAAOAAAAZHJzL2Uyb0RvYy54bWysVE1PGzEQvVfqf7B8L5uEJDQRG5SCqCoh&#10;QIWKs+O1iYXtcW0nu+mvZ+zdLIFyoepl1555M55583F61hhNtsIHBbakw6MBJcJyqJR9LOmv+8sv&#10;XykJkdmKabCipDsR6Nni86fT2s3FCNagK+EJOrFhXruSrmN086IIfC0MC0fghEWlBG9YxKt/LCrP&#10;avRudDEaDKZFDb5yHrgIAaUXrZIusn8pBY83UgYRiS4pxhbz1+fvKn2LxSmbP3rm1op3YbB/iMIw&#10;ZfHR3tUFi4xsvPrLlVHcQwAZjziYAqRUXOQcMJvh4E02d2vmRM4FyQmupyn8P7f8envriapKeoyV&#10;ssxgje5FE8k3aAiKkJ/ahTnC7hwCY4NyrPNeHlCY0m6kN+mPCRHUI9O7nt3kjaNwdnwyngwmlHDU&#10;jWbT4WQ6Tn6KF3PnQ/wuwJB0KKnH8mVW2fYqxBa6h6TXAmhVXSqt8yW1jDjXnmwZFlvHHCQ6f4XS&#10;ltQlnR5PBtnxK11y3duvNONPXXgHKPSnbXpO5ObqwkoUtVTkU9xpkTDa/hQSyc2MvBMj41zYPs6M&#10;TiiJGX3EsMO/RPUR4zYPtMgvg429sVEWfMvSa2qrpz21ssVjDQ/yTsfYrJrcVcO+VVZQ7bCDPLQz&#10;GBy/VEj4FQvxlnkcOmwaXCTxBj9SA1YJuhMla/B/3pMnPM4CaimpcYhLGn5vmBeU6B8Wp2Q2HI/T&#10;1OfLeHIywos/1KwONXZjzgFbZ4gry/F8TPio90fpwTzgvlmmV1HFLMe3Sxr3x/PYrhbcV1wslxmE&#10;c+5YvLJ3jifXiebUaPfNA/Oua/SIM3IN+3Fn8zf93mKTpYXlJoJUeRgS0S2rXQFwR+Rx6vZZWkKH&#10;94x62bqLZwAAAP//AwBQSwMEFAAGAAgAAAAhAKDBIXbgAAAADAEAAA8AAABkcnMvZG93bnJldi54&#10;bWxMj8FOwzAQRO9I/IO1SNxaJ4GGNMSpALVcOFEQ5228tS1iO4rdNPw97gmOq3maedtsZtuzicZg&#10;vBOQLzNg5DovjVMCPj92iwpYiOgk9t6RgB8KsGmvrxqspT+7d5r2UbFU4kKNAnSMQ8156DRZDEs/&#10;kEvZ0Y8WYzpHxeWI51Rue15kWcktGpcWNA70oqn73p+sgO2zWquuwlFvK2nMNH8d39SrELc389Mj&#10;sEhz/IPhop/UoU1OB39yMrBewEO1KhMqYJGXObBEFEWZr4EdBNyvsjvgbcP/P9H+AgAA//8DAFBL&#10;AQItABQABgAIAAAAIQC2gziS/gAAAOEBAAATAAAAAAAAAAAAAAAAAAAAAABbQ29udGVudF9UeXBl&#10;c10ueG1sUEsBAi0AFAAGAAgAAAAhADj9If/WAAAAlAEAAAsAAAAAAAAAAAAAAAAALwEAAF9yZWxz&#10;Ly5yZWxzUEsBAi0AFAAGAAgAAAAhABHngGSaAgAAvQUAAA4AAAAAAAAAAAAAAAAALgIAAGRycy9l&#10;Mm9Eb2MueG1sUEsBAi0AFAAGAAgAAAAhAKDBIXbgAAAADAEAAA8AAAAAAAAAAAAAAAAA9AQAAGRy&#10;cy9kb3ducmV2LnhtbFBLBQYAAAAABAAEAPMAAAABBgAAAAA=&#10;" fillcolor="white [3201]" strokeweight=".5pt">
                <v:textbox>
                  <w:txbxContent>
                    <w:p w:rsidR="00C07621" w:rsidRPr="00C07621" w:rsidRDefault="00312CE5" w:rsidP="00C076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Trade bloc case studies</w:t>
                      </w:r>
                    </w:p>
                    <w:tbl>
                      <w:tblPr>
                        <w:tblStyle w:val="TableGrid"/>
                        <w:tblW w:w="14583" w:type="dxa"/>
                        <w:tblLook w:val="04A0" w:firstRow="1" w:lastRow="0" w:firstColumn="1" w:lastColumn="0" w:noHBand="0" w:noVBand="1"/>
                      </w:tblPr>
                      <w:tblGrid>
                        <w:gridCol w:w="7289"/>
                        <w:gridCol w:w="7294"/>
                      </w:tblGrid>
                      <w:tr w:rsidR="00031D47" w:rsidTr="00312CE5">
                        <w:trPr>
                          <w:trHeight w:val="322"/>
                        </w:trPr>
                        <w:tc>
                          <w:tcPr>
                            <w:tcW w:w="7289" w:type="dxa"/>
                          </w:tcPr>
                          <w:p w:rsidR="00031D47" w:rsidRPr="00031D47" w:rsidRDefault="00312CE5" w:rsidP="00312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European Union</w:t>
                            </w:r>
                          </w:p>
                        </w:tc>
                        <w:tc>
                          <w:tcPr>
                            <w:tcW w:w="7294" w:type="dxa"/>
                          </w:tcPr>
                          <w:p w:rsidR="00031D47" w:rsidRPr="00031D47" w:rsidRDefault="00312CE5" w:rsidP="00312C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ASEAN</w:t>
                            </w:r>
                          </w:p>
                        </w:tc>
                      </w:tr>
                      <w:tr w:rsidR="00031D47" w:rsidTr="00312CE5">
                        <w:trPr>
                          <w:trHeight w:val="3663"/>
                        </w:trPr>
                        <w:tc>
                          <w:tcPr>
                            <w:tcW w:w="7289" w:type="dxa"/>
                          </w:tcPr>
                          <w:p w:rsidR="00031D47" w:rsidRPr="00031D47" w:rsidRDefault="00031D47" w:rsidP="00031D4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94" w:type="dxa"/>
                          </w:tcPr>
                          <w:p w:rsidR="00031D47" w:rsidRDefault="00031D47" w:rsidP="00031D47"/>
                        </w:tc>
                      </w:tr>
                    </w:tbl>
                    <w:p w:rsidR="00C07621" w:rsidRDefault="00C07621" w:rsidP="00031D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43FF5" wp14:editId="376668AE">
                <wp:simplePos x="0" y="0"/>
                <wp:positionH relativeFrom="column">
                  <wp:posOffset>-184245</wp:posOffset>
                </wp:positionH>
                <wp:positionV relativeFrom="paragraph">
                  <wp:posOffset>-129654</wp:posOffset>
                </wp:positionV>
                <wp:extent cx="5062855" cy="7219666"/>
                <wp:effectExtent l="0" t="0" r="23495" b="196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721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312CE5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role do national governments play in globalisation?</w:t>
                            </w: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312CE5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Give examples of some policies a national government may use to achieve this:</w:t>
                            </w: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12CE5" w:rsidRPr="00312CE5" w:rsidRDefault="00312CE5" w:rsidP="00312CE5">
                            <w:pPr>
                              <w:spacing w:after="0" w:line="72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12CE5" w:rsidRPr="00312CE5" w:rsidRDefault="00312CE5" w:rsidP="00312CE5">
                            <w:pPr>
                              <w:spacing w:after="0" w:line="72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12CE5" w:rsidRPr="00312CE5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31D47" w:rsidRDefault="00031D47" w:rsidP="00312CE5">
                            <w:p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312CE5" w:rsidP="00312CE5">
                            <w:p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is a free trade bloc? Give examples of trade blocs he UK is in:</w:t>
                            </w:r>
                          </w:p>
                          <w:p w:rsidR="00312CE5" w:rsidRDefault="00312CE5" w:rsidP="00312CE5">
                            <w:p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312CE5" w:rsidP="00312CE5">
                            <w:pPr>
                              <w:spacing w:after="0"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are the benefits for national governments of promoting free trade blocs?</w:t>
                            </w: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07621" w:rsidRPr="00C07621" w:rsidRDefault="00C07621" w:rsidP="009104F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3FF5" id="Text Box 35" o:spid="_x0000_s1038" type="#_x0000_t202" style="position:absolute;margin-left:-14.5pt;margin-top:-10.2pt;width:398.65pt;height:56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6MmgIAAL0FAAAOAAAAZHJzL2Uyb0RvYy54bWysVE1PGzEQvVfqf7B8bzYJJEDEBqVBVJUQ&#10;oELF2fHaxML2uLaT3fTXd+zdDYFyoepl15558/U8M+cXjdFkK3xQYEs6GgwpEZZDpexTSX8+XH05&#10;pSREZiumwYqS7kSgF/PPn85rNxNjWIOuhCfoxIZZ7Uq6jtHNiiLwtTAsDMAJi0oJ3rCIV/9UVJ7V&#10;6N3oYjwcTosafOU8cBECSi9bJZ1n/1IKHm+lDCISXVLMLeavz99V+hbzczZ78sytFe/SYP+QhWHK&#10;YtC9q0sWGdl49Zcro7iHADIOOJgCpFRc5BqwmtHwTTX3a+ZErgXJCW5PU/h/bvnN9s4TVZX0aEKJ&#10;ZQbf6EE0kXyFhqAI+aldmCHs3iEwNijHd+7lAYWp7EZ6k/5YEEE9Mr3bs5u8cRROhtPx6QSjcNSd&#10;jEdn0+k0+SlezJ0P8ZsAQ9KhpB6fL7PKttchttAekqIF0Kq6UlrnS2oZsdSebBk+to45SXT+CqUt&#10;qUs6PZoMs+NXuuR6b7/SjD936R2g0J+2KZzIzdWllShqqcinuNMiYbT9ISSSmxl5J0fGubD7PDM6&#10;oSRW9BHDDv+S1UeM2zrQIkcGG/fGRlnwLUuvqa2ee2pli8c3PKg7HWOzanJXjcZ9q6yg2mEHeWhn&#10;MDh+pZDwaxbiHfM4dNg0uEjiLX6kBnwl6E6UrMH/fk+e8DgLqKWkxiEuafi1YV5Qor9bnJKz0fFx&#10;mvp8OZ6cjPHiDzWrQ43dmCVg64xwZTmejwkfdX+UHswj7ptFiooqZjnGLmnsj8vYrhbcV1wsFhmE&#10;c+5YvLb3jifXiebUaA/NI/Oua/SIM3ID/biz2Zt+b7HJ0sJiE0GqPAyJ6JbV7gFwR+Rx6vZZWkKH&#10;94x62brzPwAAAP//AwBQSwMEFAAGAAgAAAAhAARNCCTfAAAADAEAAA8AAABkcnMvZG93bnJldi54&#10;bWxMj8FOwzAMhu9IvENkJG5b2oFKV5pOgAYXThuIc9Z4SUSTVEnWlbfHO8HNlj/9/v52M7uBTRiT&#10;DV5AuSyAoe+Dsl4L+Px4XdTAUpZeySF4FPCDCTbd9VUrGxXOfofTPmtGIT41UoDJeWw4T71BJ9My&#10;jOjpdgzRyUxr1FxFeaZwN/BVUVTcSevpg5Ejvhjsv/cnJ2D7rNe6r2U021pZO81fx3f9JsTtzfz0&#10;CCzjnP9guOiTOnTkdAgnrxIbBCxWa+qSL0NxD4yIh6q+A3YgtCyrCnjX8v8lul8AAAD//wMAUEsB&#10;Ai0AFAAGAAgAAAAhALaDOJL+AAAA4QEAABMAAAAAAAAAAAAAAAAAAAAAAFtDb250ZW50X1R5cGVz&#10;XS54bWxQSwECLQAUAAYACAAAACEAOP0h/9YAAACUAQAACwAAAAAAAAAAAAAAAAAvAQAAX3JlbHMv&#10;LnJlbHNQSwECLQAUAAYACAAAACEAcBOujJoCAAC9BQAADgAAAAAAAAAAAAAAAAAuAgAAZHJzL2Uy&#10;b0RvYy54bWxQSwECLQAUAAYACAAAACEABE0IJN8AAAAMAQAADwAAAAAAAAAAAAAAAAD0BAAAZHJz&#10;L2Rvd25yZXYueG1sUEsFBgAAAAAEAAQA8wAAAAAGAAAAAA==&#10;" fillcolor="white [3201]" strokeweight=".5pt">
                <v:textbox>
                  <w:txbxContent>
                    <w:p w:rsidR="00C07621" w:rsidRDefault="00312CE5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role do national governments play in globalisation?</w:t>
                      </w: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312CE5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Give examples of some policies a national government may use to achieve this:</w:t>
                      </w: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312CE5" w:rsidP="00312C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312CE5" w:rsidRPr="00312CE5" w:rsidRDefault="00312CE5" w:rsidP="00312CE5">
                      <w:pPr>
                        <w:spacing w:after="0" w:line="72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Default="00312CE5" w:rsidP="00312C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312CE5" w:rsidRPr="00312CE5" w:rsidRDefault="00312CE5" w:rsidP="00312CE5">
                      <w:pPr>
                        <w:spacing w:after="0" w:line="72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312CE5" w:rsidRPr="00312CE5" w:rsidRDefault="00312CE5" w:rsidP="00312C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031D47" w:rsidRDefault="00031D47" w:rsidP="00312CE5">
                      <w:p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312CE5" w:rsidP="00312CE5">
                      <w:p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What is a free trade bloc? Give examples of trade blocs he UK is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312CE5" w:rsidRDefault="00312CE5" w:rsidP="00312CE5">
                      <w:p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312CE5" w:rsidP="00312CE5">
                      <w:pPr>
                        <w:spacing w:after="0" w:line="72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are the benefits for national governments of promoting free trade blocs?</w:t>
                      </w: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07621" w:rsidRPr="00C07621" w:rsidRDefault="00C07621" w:rsidP="009104F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4F4" w:rsidRDefault="00000E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6CA371" wp14:editId="61C6D794">
                <wp:simplePos x="0" y="0"/>
                <wp:positionH relativeFrom="margin">
                  <wp:posOffset>-225188</wp:posOffset>
                </wp:positionH>
                <wp:positionV relativeFrom="paragraph">
                  <wp:posOffset>6835035</wp:posOffset>
                </wp:positionV>
                <wp:extent cx="5103495" cy="3029149"/>
                <wp:effectExtent l="0" t="0" r="2095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302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621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How can we measure globalisation?</w:t>
                            </w:r>
                          </w:p>
                          <w:p w:rsid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KOF Index</w:t>
                            </w:r>
                          </w:p>
                          <w:p w:rsid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Pr="00000E49" w:rsidRDefault="00000E49" w:rsidP="00031D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A.T. Kearney Index</w:t>
                            </w:r>
                          </w:p>
                          <w:p w:rsidR="00C07621" w:rsidRDefault="00C07621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31D47" w:rsidRDefault="00031D47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Default="00000E49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Default="00000E49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0E49" w:rsidRPr="00C07621" w:rsidRDefault="00000E49" w:rsidP="009104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Why is data not always trustworthy?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A371" id="Text Box 42" o:spid="_x0000_s1039" type="#_x0000_t202" style="position:absolute;margin-left:-17.75pt;margin-top:538.2pt;width:401.85pt;height:23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iEmQIAAL0FAAAOAAAAZHJzL2Uyb0RvYy54bWysVEtP3DAQvlfqf7B8L8m+aFmRRVsQVSUE&#10;qFBx9jo2a2F7XNu7yfbXd+wky0K5UPWS2DPfjGe+eZyetUaTrfBBga3o6KikRFgOtbKPFf15f/np&#10;CyUhMlszDVZUdCcCPVt8/HDauLkYwxp0LTxBJzbMG1fRdYxuXhSBr4Vh4QicsKiU4A2LePWPRe1Z&#10;g96NLsZleVw04GvngYsQUHrRKeki+5dS8HgjZRCR6IpibDF/ff6u0rdYnLL5o2durXgfBvuHKAxT&#10;Fh/du7pgkZGNV3+5Mop7CCDjEQdTgJSKi5wDZjMqX2Vzt2ZO5FyQnOD2NIX/55Zfb289UXVFp2NK&#10;LDNYo3vRRvIVWoIi5KdxYY6wO4fA2KIc6zzIAwpT2q30Jv0xIYJ6ZHq3Zzd54yicjcrJ9GRGCUfd&#10;pByfjKYnyU/xbO58iN8EGJIOFfVYvswq216F2EEHSHotgFb1pdI6X1LLiHPtyZZhsXXMQaLzFyht&#10;SVPR48mszI5f6JLrvf1KM/7Uh3eAQn/apudEbq4+rERRR0U+xZ0WCaPtDyGR3MzIGzEyzoXdx5nR&#10;CSUxo/cY9vjnqN5j3OWBFvllsHFvbJQF37H0ktr6aaBWdnis4UHe6RjbVZu7ajQZWmUF9Q47yEM3&#10;g8HxS4WEX7EQb5nHocOmwUUSb/AjNWCVoD9Rsgb/+y15wuMsoJaSBoe4ouHXhnlBif5ucUqwxaZp&#10;6vNlOvs8xos/1KwONXZjzgFbZ4Qry/F8TPioh6P0YB5w3yzTq6hiluPbFY3D8Tx2qwX3FRfLZQbh&#10;nDsWr+yd48l1ojk12n37wLzrGz3ijFzDMO5s/qrfO2yytLDcRJAqD0MiumO1LwDuiDxO/T5LS+jw&#10;nlHPW3fxBwAA//8DAFBLAwQUAAYACAAAACEA50VoaOAAAAANAQAADwAAAGRycy9kb3ducmV2Lnht&#10;bEyPwU7DMAyG70i8Q2QkblvKtnZd13QCNLjsxECcsyZLIhqnarKuvD3mBEf7//T7c72bfMdGPUQX&#10;UMDDPAOmsQ3KoRHw8f4yK4HFJFHJLqAW8K0j7Jrbm1pWKlzxTY/HZBiVYKykAJtSX3EeW6u9jPPQ&#10;a6TsHAYvE42D4WqQVyr3HV9kWcG9dEgXrOz1s9Xt1/HiBeyfzMa0pRzsvlTOjdPn+WBehbi/mx63&#10;wJKe0h8Mv/qkDg05ncIFVWSdgNkyzwmlIFsXK2CErItyAexEqzxfroA3Nf//RfMDAAD//wMAUEsB&#10;Ai0AFAAGAAgAAAAhALaDOJL+AAAA4QEAABMAAAAAAAAAAAAAAAAAAAAAAFtDb250ZW50X1R5cGVz&#10;XS54bWxQSwECLQAUAAYACAAAACEAOP0h/9YAAACUAQAACwAAAAAAAAAAAAAAAAAvAQAAX3JlbHMv&#10;LnJlbHNQSwECLQAUAAYACAAAACEAEcGYhJkCAAC9BQAADgAAAAAAAAAAAAAAAAAuAgAAZHJzL2Uy&#10;b0RvYy54bWxQSwECLQAUAAYACAAAACEA50VoaOAAAAANAQAADwAAAAAAAAAAAAAAAADzBAAAZHJz&#10;L2Rvd25yZXYueG1sUEsFBgAAAAAEAAQA8wAAAAAGAAAAAA==&#10;" fillcolor="white [3201]" strokeweight=".5pt">
                <v:textbox>
                  <w:txbxContent>
                    <w:p w:rsidR="00C07621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How can we measure globalisation?</w:t>
                      </w:r>
                    </w:p>
                    <w:p w:rsid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KOF Index</w:t>
                      </w:r>
                    </w:p>
                    <w:p w:rsid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Pr="00000E49" w:rsidRDefault="00000E49" w:rsidP="00031D4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A.T. Kearney Index</w:t>
                      </w:r>
                    </w:p>
                    <w:p w:rsidR="00C07621" w:rsidRDefault="00C07621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31D47" w:rsidRDefault="00031D47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Default="00000E49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Default="00000E49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0E49" w:rsidRPr="00C07621" w:rsidRDefault="00000E49" w:rsidP="009104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Why is data not always trustworthy?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354E54" wp14:editId="3C0ACF92">
                <wp:simplePos x="0" y="0"/>
                <wp:positionH relativeFrom="column">
                  <wp:posOffset>4947313</wp:posOffset>
                </wp:positionH>
                <wp:positionV relativeFrom="paragraph">
                  <wp:posOffset>6848684</wp:posOffset>
                </wp:positionV>
                <wp:extent cx="4707890" cy="3029802"/>
                <wp:effectExtent l="0" t="0" r="1651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3029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E49" w:rsidRPr="00000E49" w:rsidRDefault="008640BC" w:rsidP="00000E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do you calculate a country’s globalisation score using the KOF Index?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4E54" id="Text Box 23" o:spid="_x0000_s1040" type="#_x0000_t202" style="position:absolute;margin-left:389.55pt;margin-top:539.25pt;width:370.7pt;height:23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DNUQIAAKwEAAAOAAAAZHJzL2Uyb0RvYy54bWysVE1v2zAMvQ/YfxB0X+2k6VcQp8hadBhQ&#10;tAXaomdFlhNjsqhJSuzu1+9JdtK022nYRaHI5yfykczssms02yrnazIFHx3lnCkjqazNquDPTzdf&#10;zjnzQZhSaDKq4K/K88v550+z1k7VmNakS+UYSIyftrbg6xDsNMu8XKtG+COyyiBYkWtEwNWtstKJ&#10;FuyNzsZ5fpq15ErrSCrv4b3ug3ye+KtKyXBfVV4FpguO3EI6XTqX8czmMzFdOWHXtRzSEP+QRSNq&#10;g0f3VNciCLZx9R9UTS0dearCkaQmo6qqpUo1oJpR/qGax7WwKtUCcbzdy+T/H6282z44VpcFHx9z&#10;ZkSDHj2pLrCv1DG4oE9r/RSwRwtg6OBHn3d+D2csu6tcE39REEMcSr/u1Y1sEs7JWX52foGQROw4&#10;H1+c5+PIk719bp0P3xQ1LBoFd2hfUlVsb33ooTtIfM2TrsubWut0iSOjrrRjW4Fm65CSBPk7lDas&#10;Lfjp8UmeiN/FIvX++6UW8seQ3gEKfNog5yhKX3y0QrfsdiIOii2pfIVgjvqR81be1OC/FT48CIcZ&#10;gxDYm3CPo9KEpGiwOFuT+/U3f8Sj9Yhy1mJmC+5/boRTnOnvBkNxMZpM4pCny+TkbIyLO4wsDyNm&#10;01wRlBphQ61MZsQHvTMrR80L1msRX0VIGIm3Cx525lXoNwnrKdVikUAYayvCrXm0MlLHzkRdn7oX&#10;4ezQ14CRuKPddIvph/b22PilocUmUFWn3kehe1UH/bESaXqG9Y07d3hPqLc/mflvAAAA//8DAFBL&#10;AwQUAAYACAAAACEAaLZRGt8AAAAOAQAADwAAAGRycy9kb3ducmV2LnhtbEyPwU7DMBBE70j8g7VI&#10;3KjdSmnSNE4FqHDhRIs4u7FrW43Xke2m4e9xTnCb1TzNzjS7yfVkVCFajxyWCwZEYeelRc3h6/j2&#10;VAGJSaAUvUfF4UdF2LX3d42opb/hpxoPSZMcgrEWHExKQ01p7IxyIi78oDB7Zx+cSPkMmsogbjnc&#10;9XTF2Jo6YTF/MGJQr0Z1l8PVcdi/6I3uKhHMvpLWjtP3+UO/c/74MD1vgSQ1pT8Y5vq5OrS508lf&#10;UUbScyjLzTKj2WBlVQCZkWLFsjrNqijWQNuG/p/R/gIAAP//AwBQSwECLQAUAAYACAAAACEAtoM4&#10;kv4AAADhAQAAEwAAAAAAAAAAAAAAAAAAAAAAW0NvbnRlbnRfVHlwZXNdLnhtbFBLAQItABQABgAI&#10;AAAAIQA4/SH/1gAAAJQBAAALAAAAAAAAAAAAAAAAAC8BAABfcmVscy8ucmVsc1BLAQItABQABgAI&#10;AAAAIQCGevDNUQIAAKwEAAAOAAAAAAAAAAAAAAAAAC4CAABkcnMvZTJvRG9jLnhtbFBLAQItABQA&#10;BgAIAAAAIQBotlEa3wAAAA4BAAAPAAAAAAAAAAAAAAAAAKsEAABkcnMvZG93bnJldi54bWxQSwUG&#10;AAAAAAQABADzAAAAtwUAAAAA&#10;" fillcolor="white [3201]" strokeweight=".5pt">
                <v:textbox>
                  <w:txbxContent>
                    <w:p w:rsidR="00000E49" w:rsidRPr="00000E49" w:rsidRDefault="008640BC" w:rsidP="00000E4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do you calculate a country’s globalisation score using the KOF Index?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4988257</wp:posOffset>
                </wp:positionH>
                <wp:positionV relativeFrom="paragraph">
                  <wp:posOffset>2590581</wp:posOffset>
                </wp:positionV>
                <wp:extent cx="4707890" cy="4189863"/>
                <wp:effectExtent l="0" t="0" r="1651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4189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CE5" w:rsidRDefault="00312C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do the actions of governments in new global regions compare?</w:t>
                            </w:r>
                          </w:p>
                          <w:p w:rsidR="00312CE5" w:rsidRPr="00312CE5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Indonesia</w:t>
                            </w:r>
                          </w:p>
                          <w:p w:rsidR="00312CE5" w:rsidRDefault="00312CE5" w:rsidP="00312CE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0E49" w:rsidRPr="00312CE5" w:rsidRDefault="00000E49" w:rsidP="00312CE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12CE5" w:rsidRPr="00000E49" w:rsidRDefault="00312CE5" w:rsidP="00312C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India</w:t>
                            </w:r>
                          </w:p>
                          <w:p w:rsidR="00000E49" w:rsidRDefault="00000E49" w:rsidP="00000E4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0E49" w:rsidRDefault="00000E49" w:rsidP="00000E4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0E49" w:rsidRPr="00000E49" w:rsidRDefault="00000E49" w:rsidP="00000E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does this compare to other national governments?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92.8pt;margin-top:204pt;width:370.7pt;height:32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TGUQIAAKsEAAAOAAAAZHJzL2Uyb0RvYy54bWysVMFuGjEQvVfqP1i+NwuEEEBZIpqIqlKU&#10;RIIoZ+P1hlW9Htc27KZf32cvEJL2VPVixjNvn2fezHB13daa7ZTzFZmc9896nCkjqajMS86fVosv&#10;Y858EKYQmozK+avy/Hr2+dNVY6dqQBvShXIMJMZPG5vzTQh2mmVeblQt/BlZZRAsydUi4OpessKJ&#10;Buy1zga93ihryBXWkVTew3vbBfks8ZelkuGhLL0KTOccuYV0unSu45nNrsT0xQm7qeQ+DfEPWdSi&#10;Mnj0SHUrgmBbV/1BVVfSkacynEmqMyrLSqpUA6rp9z5Us9wIq1ItEMfbo0z+/9HK+92jY1WR88GA&#10;MyNq9Gil2sC+Usvggj6N9VPAlhbA0MKPPh/8Hs5Ydlu6Ov6iIIY4lH49qhvZJJzDy97leIKQRGzY&#10;H0/Go/PIk719bp0P3xTVLBo5d2hfUlXs7nzooAdIfM2TropFpXW6xJFRN9qxnUCzdUhJgvwdShvW&#10;5Hx0ftFLxO9ikfr4/VoL+WOf3gkKfNog5yhKV3y0Qrtuk4hHYdZUvEIvR93EeSsXFejvhA+PwmHE&#10;oAPWJjzgKDUhJ9pbnG3I/fqbP+LReUQ5azCyOfc/t8IpzvR3g5mY9IfDOOPpMry4HODiTiPr04jZ&#10;1jcEofpYUCuTGfFBH8zSUf2M7ZrHVxESRuLtnIeDeRO6RcJ2SjWfJxCm2opwZ5ZWRurYmCjrqn0W&#10;zu7bGjAR93QYbjH90N0OG780NN8GKqvU+qhzp+pefmxEGp799saVO70n1Nt/zOw3AAAA//8DAFBL&#10;AwQUAAYACAAAACEAlMusAd8AAAANAQAADwAAAGRycy9kb3ducmV2LnhtbEyPwU7DMBBE70j8g7VI&#10;3KhNRRM3xKkAFS6cKKhnN3Zti9iObDcNf8/2BLcZ7dPsTLuZ/UAmnbKLQcD9ggHRoY/KBSPg6/P1&#10;jgPJRQYlhxi0gB+dYdNdX7WyUfEcPvS0K4ZgSMiNFGBLGRtKc2+1l3kRRx3wdozJy4I2GaqSPGO4&#10;H+iSsYp66QJ+sHLUL1b337uTF7B9NmvTc5nslivnpnl/fDdvQtzezE+PQIqeyx8Ml/pYHTrsdIin&#10;oDIZBNR8VSEq4IFxHHUhVssa1QEVq2oOtGvp/xXdLwAAAP//AwBQSwECLQAUAAYACAAAACEAtoM4&#10;kv4AAADhAQAAEwAAAAAAAAAAAAAAAAAAAAAAW0NvbnRlbnRfVHlwZXNdLnhtbFBLAQItABQABgAI&#10;AAAAIQA4/SH/1gAAAJQBAAALAAAAAAAAAAAAAAAAAC8BAABfcmVscy8ucmVsc1BLAQItABQABgAI&#10;AAAAIQByvoTGUQIAAKsEAAAOAAAAAAAAAAAAAAAAAC4CAABkcnMvZTJvRG9jLnhtbFBLAQItABQA&#10;BgAIAAAAIQCUy6wB3wAAAA0BAAAPAAAAAAAAAAAAAAAAAKsEAABkcnMvZG93bnJldi54bWxQSwUG&#10;AAAAAAQABADzAAAAtwUAAAAA&#10;" fillcolor="white [3201]" strokeweight=".5pt">
                <v:textbox>
                  <w:txbxContent>
                    <w:p w:rsidR="00312CE5" w:rsidRDefault="00312C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do the actions of governments in new global regions compare?</w:t>
                      </w:r>
                    </w:p>
                    <w:p w:rsidR="00312CE5" w:rsidRPr="00312CE5" w:rsidRDefault="00312CE5" w:rsidP="00312C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Indonesia</w:t>
                      </w:r>
                    </w:p>
                    <w:p w:rsidR="00312CE5" w:rsidRDefault="00312CE5" w:rsidP="00312CE5">
                      <w:pPr>
                        <w:rPr>
                          <w:b/>
                          <w:u w:val="single"/>
                        </w:rPr>
                      </w:pPr>
                    </w:p>
                    <w:p w:rsidR="00000E49" w:rsidRPr="00312CE5" w:rsidRDefault="00000E49" w:rsidP="00312CE5">
                      <w:pPr>
                        <w:rPr>
                          <w:b/>
                          <w:u w:val="single"/>
                        </w:rPr>
                      </w:pPr>
                    </w:p>
                    <w:p w:rsidR="00312CE5" w:rsidRPr="00000E49" w:rsidRDefault="00312CE5" w:rsidP="00312C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India</w:t>
                      </w:r>
                    </w:p>
                    <w:p w:rsidR="00000E49" w:rsidRDefault="00000E49" w:rsidP="00000E49">
                      <w:pPr>
                        <w:rPr>
                          <w:b/>
                          <w:u w:val="single"/>
                        </w:rPr>
                      </w:pPr>
                    </w:p>
                    <w:p w:rsidR="00000E49" w:rsidRDefault="00000E49" w:rsidP="00000E49">
                      <w:pPr>
                        <w:rPr>
                          <w:b/>
                          <w:u w:val="single"/>
                        </w:rPr>
                      </w:pPr>
                    </w:p>
                    <w:p w:rsidR="00000E49" w:rsidRPr="00000E49" w:rsidRDefault="00000E49" w:rsidP="00000E4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does this compare to other national governments?</w:t>
                      </w:r>
                    </w:p>
                  </w:txbxContent>
                </v:textbox>
              </v:shape>
            </w:pict>
          </mc:Fallback>
        </mc:AlternateContent>
      </w:r>
      <w:r w:rsidR="00312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4EE0BC" wp14:editId="10108BD4">
                <wp:simplePos x="0" y="0"/>
                <wp:positionH relativeFrom="column">
                  <wp:posOffset>9751325</wp:posOffset>
                </wp:positionH>
                <wp:positionV relativeFrom="paragraph">
                  <wp:posOffset>2604230</wp:posOffset>
                </wp:positionV>
                <wp:extent cx="4612640" cy="7260476"/>
                <wp:effectExtent l="0" t="0" r="1651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7260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7" w:rsidRDefault="00000E49" w:rsidP="00031D4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00E49">
                              <w:rPr>
                                <w:b/>
                                <w:u w:val="single"/>
                              </w:rPr>
                              <w:t>China and its 1978 Open Door Policy</w:t>
                            </w:r>
                            <w:r w:rsidR="00031D47" w:rsidRPr="00000E4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was China like in 1978?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did this change over time?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policy stopped rural areas from emptying out?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did China earn the nickname ‘workshop of the world’?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an SEZ and do you think China’s use of them is effective? Why?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Open Door approach to global flows?</w:t>
                            </w: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Default="00000E49" w:rsidP="00031D47">
                            <w:pPr>
                              <w:rPr>
                                <w:b/>
                              </w:rPr>
                            </w:pPr>
                          </w:p>
                          <w:p w:rsidR="00000E49" w:rsidRPr="00000E49" w:rsidRDefault="00000E49" w:rsidP="00031D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a ‘closed door’ approach to global flows?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0BC" id="Text Box 37" o:spid="_x0000_s1042" type="#_x0000_t202" style="position:absolute;margin-left:767.8pt;margin-top:205.05pt;width:363.2pt;height:57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qGmgIAAL0FAAAOAAAAZHJzL2Uyb0RvYy54bWysVE1PGzEQvVfqf7B8L5uEkLQRG5QGUVVC&#10;gAoVZ8drJxa2x7Wd7Ka/vmPvbgiUC1Uvu/bMm/HMm4/zi8ZoshM+KLAlHZ4MKBGWQ6XsuqQ/H64+&#10;faYkRGYrpsGKku5FoBfzjx/OazcTI9iAroQn6MSGWe1KuonRzYoi8I0wLJyAExaVErxhEa9+XVSe&#10;1ejd6GI0GEyKGnzlPHARAkovWyWdZ/9SCh5vpQwiEl1SjC3mr8/fVfoW83M2W3vmNop3YbB/iMIw&#10;ZfHRg6tLFhnZevWXK6O4hwAynnAwBUipuMg5YDbDwats7jfMiZwLkhPcgabw/9zym92dJ6oq6emU&#10;EssM1uhBNJF8hYagCPmpXZgh7N4hMDYoxzr38oDClHYjvUl/TIigHpneH9hN3jgKx5PhaDJGFUfd&#10;dDQZjKeT5Kd4Nnc+xG8CDEmHknosX2aV7a5DbKE9JL0WQKvqSmmdL6llxFJ7smNYbB1zkOj8BUpb&#10;Upd0cno2yI5f6JLrg/1KM/7UhXeEQn/apudEbq4urERRS0U+xb0WCaPtDyGR3MzIGzEyzoU9xJnR&#10;CSUxo/cYdvjnqN5j3OaBFvllsPFgbJQF37L0ktrqqadWtnis4VHe6RibVZO7ajjuW2UF1R47yEM7&#10;g8HxK4WEX7MQ75jHocPOwEUSb/EjNWCVoDtRsgH/+y15wuMsoJaSGoe4pOHXlnlBif5ucUq+DMep&#10;4WK+jM+mI7z4Y83qWGO3ZgnYOkNcWY7nY8JH3R+lB/OI+2aRXkUVsxzfLmnsj8vYrhbcV1wsFhmE&#10;c+5YvLb3jifXiebUaA/NI/Oua/SIM3ID/biz2at+b7HJ0sJiG0GqPAyJ6JbVrgC4I/I4dfssLaHj&#10;e0Y9b935HwAAAP//AwBQSwMEFAAGAAgAAAAhAN3sCCPeAAAADgEAAA8AAABkcnMvZG93bnJldi54&#10;bWxMjzFPwzAUhHck/oP1kNiok0CjEOJUgAoLEwUxv8aubRHbke2m4d/zOsF4utPdd91mcSObVUw2&#10;eAHlqgCm/BCk9VrA58fLTQMsZfQSx+CVgB+VYNNfXnTYynDy72reZc2oxKcWBZicp5bzNBjlMK3C&#10;pDx5hxAdZpJRcxnxROVu5FVR1Nyh9bRgcFLPRg3fu6MTsH3S93poMJptI62dl6/Dm34V4vpqeXwA&#10;ltWS/8Jwxid06IlpH45eJjaSXt+ua8oKuCuLEhhFqqqu6N/+bJILvO/4/xv9LwAAAP//AwBQSwEC&#10;LQAUAAYACAAAACEAtoM4kv4AAADhAQAAEwAAAAAAAAAAAAAAAAAAAAAAW0NvbnRlbnRfVHlwZXNd&#10;LnhtbFBLAQItABQABgAIAAAAIQA4/SH/1gAAAJQBAAALAAAAAAAAAAAAAAAAAC8BAABfcmVscy8u&#10;cmVsc1BLAQItABQABgAIAAAAIQDQ60qGmgIAAL0FAAAOAAAAAAAAAAAAAAAAAC4CAABkcnMvZTJv&#10;RG9jLnhtbFBLAQItABQABgAIAAAAIQDd7Agj3gAAAA4BAAAPAAAAAAAAAAAAAAAAAPQEAABkcnMv&#10;ZG93bnJldi54bWxQSwUGAAAAAAQABADzAAAA/wUAAAAA&#10;" fillcolor="white [3201]" strokeweight=".5pt">
                <v:textbox>
                  <w:txbxContent>
                    <w:p w:rsidR="00031D47" w:rsidRDefault="00000E49" w:rsidP="00031D47">
                      <w:pPr>
                        <w:rPr>
                          <w:b/>
                          <w:u w:val="single"/>
                        </w:rPr>
                      </w:pPr>
                      <w:r w:rsidRPr="00000E49">
                        <w:rPr>
                          <w:b/>
                          <w:u w:val="single"/>
                        </w:rPr>
                        <w:t>China and its 1978 Open Door Policy</w:t>
                      </w:r>
                      <w:r w:rsidR="00031D47" w:rsidRPr="00000E4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was China like in 1978?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did this change over time?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policy stopped rural areas from emptying out?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did China earn the nickname ‘workshop of the world’?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an SEZ and do you think China’s use of them is effective? Why?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is the Open Door approach </w:t>
                      </w:r>
                      <w:r>
                        <w:rPr>
                          <w:b/>
                        </w:rPr>
                        <w:t>to global flows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Default="00000E49" w:rsidP="00031D47">
                      <w:pPr>
                        <w:rPr>
                          <w:b/>
                        </w:rPr>
                      </w:pPr>
                    </w:p>
                    <w:p w:rsidR="00000E49" w:rsidRPr="00000E49" w:rsidRDefault="00000E49" w:rsidP="00031D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a ‘closed door’ approach to global flows?</w:t>
                      </w:r>
                    </w:p>
                  </w:txbxContent>
                </v:textbox>
              </v:shape>
            </w:pict>
          </mc:Fallback>
        </mc:AlternateContent>
      </w:r>
      <w:r w:rsidR="009104F4">
        <w:br w:type="page"/>
      </w:r>
    </w:p>
    <w:p w:rsidR="00C649CB" w:rsidRDefault="009E344C">
      <w:r w:rsidRPr="00C649C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CE3C21" wp14:editId="03E5C5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62855" cy="6180083"/>
                <wp:effectExtent l="0" t="0" r="2349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6180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Why are TNCs described as the ‘architects’ of globalisation?</w:t>
                            </w: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Why does FDI vary between places?</w:t>
                            </w: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How </w:t>
                            </w:r>
                            <w:r w:rsidR="004B3378">
                              <w:rPr>
                                <w:b/>
                                <w:u w:val="single"/>
                              </w:rPr>
                              <w:t>are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B3378">
                              <w:rPr>
                                <w:b/>
                                <w:u w:val="single"/>
                              </w:rPr>
                              <w:t>GPNs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created?</w:t>
                            </w: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B3378" w:rsidRDefault="004B3378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Give examples of TNCs who use this strategy:</w:t>
                            </w:r>
                          </w:p>
                          <w:p w:rsidR="008640BC" w:rsidRDefault="008640BC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B3378" w:rsidRDefault="004B3378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B3378" w:rsidRDefault="004B3378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B3378" w:rsidRPr="00740E5B" w:rsidRDefault="004B3378" w:rsidP="00C64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might a poorly monitored GPN damage corporate profits and image?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3C21" id="Text Box 5" o:spid="_x0000_s1043" type="#_x0000_t202" style="position:absolute;margin-left:0;margin-top:0;width:398.65pt;height:486.6pt;z-index:251718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PslwIAALsFAAAOAAAAZHJzL2Uyb0RvYy54bWysVFtP2zAUfp+0/2D5fSQttOsqUtSBmCYh&#10;QIOJZ9exqYXt49luk+7X79hJSmG8MO0lsX2+c/vO5fSsNZpshQ8KbEVHRyUlwnKolX2s6M/7y08z&#10;SkJktmYarKjoTgR6tvj44bRxczGGNehaeIJGbJg3rqLrGN28KAJfC8PCEThhUSjBGxbx6h+L2rMG&#10;rRtdjMtyWjTga+eBixDw9aIT0kW2L6Xg8UbKICLRFcXYYv76/F2lb7E4ZfNHz9xa8T4M9g9RGKYs&#10;Ot2bumCRkY1Xf5kyinsIIOMRB1OAlIqLnANmMypfZXO3Zk7kXJCc4PY0hf9nll9vbz1RdUUnlFhm&#10;sET3oo3kK7RkkthpXJgj6M4hLLb4jFUe3gM+pqRb6U36YzoE5cjzbs9tMsbxcVJOx7MJOuEom45m&#10;ZTk7TnaKZ3XnQ/wmwJB0qKjH4mVO2fYqxA46QJK3AFrVl0rrfEkNI861J1uGpdYxB4nGX6C0JQ16&#10;P56U2fALWTK9119pxp/68A5QaE/b5E7k1urDShR1VORT3GmRMNr+EBKpzYy8ESPjXNh9nBmdUBIz&#10;eo9ij3+O6j3KXR6okT2DjXtloyz4jqWX1NZPA7Wyw2MND/JOx9iu2txTo+nQKiuod9hBHroJDI5f&#10;KiT8ioV4yzyOHDYNrpF4gx+pAasE/YmSNfjfb70nPE4CSilpcIQrGn5tmBeU6O8WZ+TL6OQkzXy+&#10;nEw+j/HiDyWrQ4ndmHPA1hnhwnI8HxM+6uEoPZgH3DbL5BVFzHL0XdE4HM9jt1hwW3GxXGYQTrlj&#10;8creOZ5MJ5pTo923D8y7vtEjzsg1DMPO5q/6vcMmTQvLTQSp8jAkojtW+wLghsjj1G+ztIIO7xn1&#10;vHMXfwAAAP//AwBQSwMEFAAGAAgAAAAhAJOXZnHYAAAABQEAAA8AAABkcnMvZG93bnJldi54bWxM&#10;j0FPwzAMhe9I/IfISNxYypBYV5pOgAYXTgzE2Wu8JKJxqiTryr8ncIGLn6xnvfe53cx+EBPF5AIr&#10;uF5UIIj7oB0bBe9vT1c1iJSRNQ6BScEXJdh052ctNjqc+JWmXTaihHBqUIHNeWykTL0lj2kRRuLi&#10;HUL0mMsajdQRTyXcD3JZVbfSo+PSYHGkR0v95+7oFWwfzNr0NUa7rbVz0/xxeDHPSl1ezPd3IDLN&#10;+e8YfvALOnSFaR+OrJMYFJRH8u8s3mq9ugGxV1B0CbJr5X/67hsAAP//AwBQSwECLQAUAAYACAAA&#10;ACEAtoM4kv4AAADhAQAAEwAAAAAAAAAAAAAAAAAAAAAAW0NvbnRlbnRfVHlwZXNdLnhtbFBLAQIt&#10;ABQABgAIAAAAIQA4/SH/1gAAAJQBAAALAAAAAAAAAAAAAAAAAC8BAABfcmVscy8ucmVsc1BLAQIt&#10;ABQABgAIAAAAIQD4xSPslwIAALsFAAAOAAAAAAAAAAAAAAAAAC4CAABkcnMvZTJvRG9jLnhtbFBL&#10;AQItABQABgAIAAAAIQCTl2Zx2AAAAAUBAAAPAAAAAAAAAAAAAAAAAPEEAABkcnMvZG93bnJldi54&#10;bWxQSwUGAAAAAAQABADzAAAA9gUAAAAA&#10;" fillcolor="white [3201]" strokeweight=".5pt">
                <v:textbox>
                  <w:txbxContent>
                    <w:p w:rsidR="00C649CB" w:rsidRDefault="008640BC" w:rsidP="00C649C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Why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are TNCs described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as the ‘architects’ of globalisation?</w:t>
                      </w: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Why does FDI vary between places?</w:t>
                      </w: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How </w:t>
                      </w:r>
                      <w:r w:rsidR="004B3378">
                        <w:rPr>
                          <w:b/>
                          <w:u w:val="single"/>
                        </w:rPr>
                        <w:t>are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4B3378">
                        <w:rPr>
                          <w:b/>
                          <w:u w:val="single"/>
                        </w:rPr>
                        <w:t>GPNs</w:t>
                      </w:r>
                      <w:r>
                        <w:rPr>
                          <w:b/>
                          <w:u w:val="single"/>
                        </w:rPr>
                        <w:t xml:space="preserve"> created?</w:t>
                      </w: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4B3378" w:rsidRDefault="004B3378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Give examples of TNCs who use this strategy:</w:t>
                      </w:r>
                    </w:p>
                    <w:p w:rsidR="008640BC" w:rsidRDefault="008640BC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4B3378" w:rsidRDefault="004B3378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4B3378" w:rsidRDefault="004B3378" w:rsidP="00C649CB">
                      <w:pPr>
                        <w:rPr>
                          <w:b/>
                          <w:u w:val="single"/>
                        </w:rPr>
                      </w:pPr>
                    </w:p>
                    <w:p w:rsidR="004B3378" w:rsidRPr="00740E5B" w:rsidRDefault="004B3378" w:rsidP="00C649C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might a poorly monitored GPN damage corporate profits and image?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0C144" wp14:editId="17B3126A">
                <wp:simplePos x="0" y="0"/>
                <wp:positionH relativeFrom="margin">
                  <wp:align>left</wp:align>
                </wp:positionH>
                <wp:positionV relativeFrom="paragraph">
                  <wp:posOffset>6249145</wp:posOffset>
                </wp:positionV>
                <wp:extent cx="5062855" cy="3479269"/>
                <wp:effectExtent l="0" t="0" r="2349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3479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9CB" w:rsidRDefault="004B3378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4B337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What is glocalisation and how does it work?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Give examples:</w:t>
                            </w:r>
                          </w:p>
                          <w:p w:rsidR="004B3378" w:rsidRDefault="004B3378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B3378" w:rsidRDefault="004B3378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B3378" w:rsidRPr="004B3378" w:rsidRDefault="004B3378" w:rsidP="00C649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C144" id="Text Box 6" o:spid="_x0000_s1044" type="#_x0000_t202" style="position:absolute;margin-left:0;margin-top:492.05pt;width:398.65pt;height:273.95pt;z-index:251719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UNmQIAALsFAAAOAAAAZHJzL2Uyb0RvYy54bWysVE1PGzEQvVfqf7B8L5uEJJCIDUpBVJUQ&#10;oELF2fHaxML2uLaT3fTXd+zdDYFyoepld+x5M55583F23hhNtsIHBbakw6MBJcJyqJR9KunPh6sv&#10;p5SEyGzFNFhR0p0I9Hzx+dNZ7eZiBGvQlfAEndgwr11J1zG6eVEEvhaGhSNwwqJSgjcs4tE/FZVn&#10;NXo3uhgNBtOiBl85D1yEgLeXrZIusn8pBY+3UgYRiS4pxhbz1+fvKn2LxRmbP3nm1op3YbB/iMIw&#10;ZfHRvatLFhnZePWXK6O4hwAyHnEwBUipuMg5YDbDwZts7tfMiZwLkhPcnqbw/9zym+2dJ6oq6ZQS&#10;ywyW6EE0kXyFhkwTO7ULcwTdO4TFBq+xyv19wMuUdCO9SX9Mh6Aeed7tuU3OOF5OBtPR6WRCCUfd&#10;8fhkNprOkp/ixdz5EL8JMCQJJfVYvMwp216H2EJ7SHotgFbVldI6H1LDiAvtyZZhqXXMQaLzVyht&#10;SY2ZHk8G2fErXXK9t19pxp+78A5Q6E/b9JzIrdWFlShqqchS3GmRMNr+EBKpzYy8EyPjXNh9nBmd&#10;UBIz+ohhh3+J6iPGbR5okV8GG/fGRlnwLUuvqa2ee2pli8caHuSdxNismtxTw5O+VVZQ7bCDPLQT&#10;GBy/Ukj4NQvxjnkcOWwaXCPxFj9SA1YJOomSNfjf790nPE4CaimpcYRLGn5tmBeU6O8WZ2Q2HI/T&#10;zOfDeHIywoM/1KwONXZjLgBbZ4gLy/EsJnzUvSg9mEfcNsv0KqqY5fh2SWMvXsR2seC24mK5zCCc&#10;csfitb13PLlONKdGe2gemXddo0eckRvoh53N3/R7i02WFpabCFLlYUhEt6x2BcANkcep22ZpBR2e&#10;M+pl5y7+AAAA//8DAFBLAwQUAAYACAAAACEA/s3BzN0AAAAJAQAADwAAAGRycy9kb3ducmV2Lnht&#10;bEyPMU/DMBSEdyT+g/WQ2KjTFmiSxqkAFZZOFNTZjV9ti/g5st00/HvMBOPpTnffNZvJ9WzEEK0n&#10;AfNZAQyp88qSFvD58XpXAotJkpK9JxTwjRE27fVVI2vlL/SO4z5plkso1lKASWmoOY+dQSfjzA9I&#10;2Tv54GTKMmiugrzkctfzRVE8cict5QUjB3wx2H3tz07A9llXuitlMNtSWTtOh9NOvwlxezM9rYEl&#10;nNJfGH7xMzq0menoz6Qi6wXkI0lAVd7PgWV7Va2WwI4597BcFMDbhv9/0P4AAAD//wMAUEsBAi0A&#10;FAAGAAgAAAAhALaDOJL+AAAA4QEAABMAAAAAAAAAAAAAAAAAAAAAAFtDb250ZW50X1R5cGVzXS54&#10;bWxQSwECLQAUAAYACAAAACEAOP0h/9YAAACUAQAACwAAAAAAAAAAAAAAAAAvAQAAX3JlbHMvLnJl&#10;bHNQSwECLQAUAAYACAAAACEAmzZlDZkCAAC7BQAADgAAAAAAAAAAAAAAAAAuAgAAZHJzL2Uyb0Rv&#10;Yy54bWxQSwECLQAUAAYACAAAACEA/s3BzN0AAAAJAQAADwAAAAAAAAAAAAAAAADzBAAAZHJzL2Rv&#10;d25yZXYueG1sUEsFBgAAAAAEAAQA8wAAAP0FAAAAAA==&#10;" fillcolor="white [3201]" strokeweight=".5pt">
                <v:textbox>
                  <w:txbxContent>
                    <w:p w:rsidR="00C649CB" w:rsidRDefault="004B3378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4B337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What is glocalisation and how does it work?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Give examples:</w:t>
                      </w:r>
                    </w:p>
                    <w:p w:rsidR="004B3378" w:rsidRDefault="004B3378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4B3378" w:rsidRDefault="004B3378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4B3378" w:rsidRPr="004B3378" w:rsidRDefault="004B3378" w:rsidP="00C649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8E6C3C" wp14:editId="2ADAE9D4">
                <wp:simplePos x="0" y="0"/>
                <wp:positionH relativeFrom="margin">
                  <wp:posOffset>5155324</wp:posOffset>
                </wp:positionH>
                <wp:positionV relativeFrom="paragraph">
                  <wp:posOffset>2159876</wp:posOffset>
                </wp:positionV>
                <wp:extent cx="4540250" cy="7583214"/>
                <wp:effectExtent l="0" t="0" r="1270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7583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8" w:rsidRDefault="004B3378" w:rsidP="004B33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4B337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What is glocalisation and how does it work?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 Give examples:</w:t>
                            </w:r>
                          </w:p>
                          <w:p w:rsidR="004B3378" w:rsidRDefault="004B3378" w:rsidP="004B33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B3378" w:rsidRDefault="004B3378" w:rsidP="004B33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B3378" w:rsidRPr="004B3378" w:rsidRDefault="004B3378" w:rsidP="004B33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6C3C" id="Text Box 24" o:spid="_x0000_s1045" type="#_x0000_t202" style="position:absolute;margin-left:405.95pt;margin-top:170.05pt;width:357.5pt;height:597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YnlwIAAL0FAAAOAAAAZHJzL2Uyb0RvYy54bWysVE1v2zAMvQ/YfxB0X52kSdsFdYosRYcB&#10;RVusHXpWZCkxKkuapMTOfv2eZDtNPy4ddrEp8pEin0ieXzSVIlvhfGl0TodHA0qE5qYo9Sqnvx6u&#10;vpxR4gPTBVNGi5zuhKcXs8+fzms7FSOzNqoQjiCI9tPa5nQdgp1mmedrUTF/ZKzQMErjKhZwdKus&#10;cKxG9Eplo8HgJKuNK6wzXHgP7WVrpLMUX0rBw62UXgSicorcQvq69F3GbzY7Z9OVY3Zd8i4N9g9Z&#10;VKzUuHQf6pIFRjaufBOqKrkz3shwxE2VGSlLLlINqGY4eFXN/ZpZkWoBOd7uafL/Lyy/2d45UhY5&#10;HY0p0azCGz2IJpBvpiFQgZ/a+ilg9xbA0ECPd+71HspYdiNdFf8oiMAOpnd7dmM0DuV4Mh6MJjBx&#10;2E4nZ8ejYYqfPbtb58N3YSoShZw6PF9ilW2vfUAqgPaQeJs3qiyuSqXSIbaMWChHtgyPrUJKEh4v&#10;UEqTOqcnx8jjTYQYeu+/VIw/xTJfRsBJ6egpUnN1aUWKWiqSFHZKRIzSP4UEuYmRd3JknAu9zzOh&#10;I0qioo84dvjnrD7i3NYBj3Sz0WHvXJXauJall9QWTz21ssWDpIO6oxiaZdN3VddCS1Ps0EHOtDPo&#10;Lb8qQfg18+GOOQwdOgOLJNziI5XBK5lOomRt3J/39BGPWYCVkhpDnFP/e8OcoET90JiSr8PxOE59&#10;OownpyMc3KFleWjRm2ph0DpDrCzLkxjxQfWidKZ6xL6Zx1thYprj7pyGXlyEdrVgX3ExnycQ5tyy&#10;cK3vLY+hI82x0R6aR+Zs1+gBM3Jj+nFn01f93mKjpzbzTTCyTMMQiW5Z7R4AOyL1a7fP4hI6PCfU&#10;89ad/QUAAP//AwBQSwMEFAAGAAgAAAAhAGMEBZTfAAAADQEAAA8AAABkcnMvZG93bnJldi54bWxM&#10;jz1PwzAQhnck/oN1SGzUSVOqNI1TASosTBTU2Y2vtkV8jmI3Df8eZ4LtPh6991y9m1zHRhyC9SQg&#10;X2TAkFqvLGkBX5+vDyWwECUp2XlCAT8YYNfc3tSyUv5KHzgeomYphEIlBZgY+4rz0Bp0Mix8j5R2&#10;Zz84GVM7aK4GeU3hruPLLFtzJy2lC0b2+GKw/T5cnID9s97otpSD2ZfK2nE6nt/1mxD3d9PTFljE&#10;Kf7BMOsndWiS08lfSAXWCSjzfJNQAcUqy4HNxONynUanuSpWBfCm5v+/aH4BAAD//wMAUEsBAi0A&#10;FAAGAAgAAAAhALaDOJL+AAAA4QEAABMAAAAAAAAAAAAAAAAAAAAAAFtDb250ZW50X1R5cGVzXS54&#10;bWxQSwECLQAUAAYACAAAACEAOP0h/9YAAACUAQAACwAAAAAAAAAAAAAAAAAvAQAAX3JlbHMvLnJl&#10;bHNQSwECLQAUAAYACAAAACEA4xlmJ5cCAAC9BQAADgAAAAAAAAAAAAAAAAAuAgAAZHJzL2Uyb0Rv&#10;Yy54bWxQSwECLQAUAAYACAAAACEAYwQFlN8AAAANAQAADwAAAAAAAAAAAAAAAADxBAAAZHJzL2Rv&#10;d25yZXYueG1sUEsFBgAAAAAEAAQA8wAAAP0FAAAAAA==&#10;" fillcolor="white [3201]" strokeweight=".5pt">
                <v:textbox>
                  <w:txbxContent>
                    <w:p w:rsidR="004B3378" w:rsidRDefault="004B3378" w:rsidP="004B33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4B337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What is glocalisation and how does it work?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 Give examples:</w:t>
                      </w:r>
                    </w:p>
                    <w:p w:rsidR="004B3378" w:rsidRDefault="004B3378" w:rsidP="004B33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4B3378" w:rsidRDefault="004B3378" w:rsidP="004B33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4B3378" w:rsidRPr="004B3378" w:rsidRDefault="004B3378" w:rsidP="004B33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00A2D4" wp14:editId="2D737B54">
                <wp:simplePos x="0" y="0"/>
                <wp:positionH relativeFrom="margin">
                  <wp:posOffset>9774621</wp:posOffset>
                </wp:positionH>
                <wp:positionV relativeFrom="paragraph">
                  <wp:posOffset>2159876</wp:posOffset>
                </wp:positionV>
                <wp:extent cx="4619231" cy="7567448"/>
                <wp:effectExtent l="0" t="0" r="1016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231" cy="7567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What does it mean if a place is ‘switched off’?</w:t>
                            </w: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North Korea:</w:t>
                            </w: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The Sahel Region:</w:t>
                            </w: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9E344C" w:rsidRPr="004B3378" w:rsidRDefault="009E344C" w:rsidP="009E34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A2D4" id="Text Box 25" o:spid="_x0000_s1046" type="#_x0000_t202" style="position:absolute;margin-left:769.65pt;margin-top:170.05pt;width:363.7pt;height:595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qTmQIAAL0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pKOppQ&#10;YpnBGj2IJpKv0BAUIT+1CzOELR0CY4NyrHMvDyhMaTfSm/THhAjqkendnt3kjaNwPB2ejY6HlHDU&#10;nUymJ+PxafJTvJg7H+I3AYakQ0k9li+zyrY3IbbQHpJeC6BVda20zpfUMuJSe7JlWGwdc5Do/BVK&#10;W1KXdHo8GWTHr3TJ9d5+pRl/7sI7QKE/bdNzIjdXF1aiqKUin+JOi4TR9oeQSG5m5J0YGefC7uPM&#10;6ISSmNFHDDv8S1QfMW7zQIv8Mti4NzbKgm9Zek1t9dxTK1s81vAg73SMzarpu6proRVUO+wgD+0M&#10;BsevFRJ+w0K8Zx6HDpsGF0m8w4/UgFWC7kTJGvzv9+QJj7OAWkpqHOKShl8b5gUl+rvFKTkbjsdp&#10;6vNlPDkZ4cUfalaHGrsxl4Ctgy2K0eVjwkfdH6UH84j7ZpFeRRWzHN8uaeyPl7FdLbivuFgsMgjn&#10;3LF4Y5eOJ9eJ5tRoD80j865r9Igzcgv9uLPZm35vscnSwmITQao8DInoltWuALgj8jh1+ywtocN7&#10;Rr1s3fkfAAAA//8DAFBLAwQUAAYACAAAACEAp0KyPt8AAAAOAQAADwAAAGRycy9kb3ducmV2Lnht&#10;bEyPy07DMBBF90j8gzVI7KjzgJCGOBWgwoYVBbF246ltEdtR7Kbh7xnYwPLqHt05024WN7AZp2iD&#10;F5CvMmDo+6Cs1wLe356uamAxSa/kEDwK+MIIm+78rJWNCif/ivMuaUYjPjZSgElpbDiPvUEn4yqM&#10;6Kk7hMnJRHHSXE3yRONu4EWWVdxJ6+mCkSM+Guw/d0cnYPug17qv5WS2tbJ2Xj4OL/pZiMuL5f4O&#10;WMIl/cHwo0/q0JHTPhy9imygfFOuS2IFlNdZDoyQoqiqW2D73zKvgXct//9G9w0AAP//AwBQSwEC&#10;LQAUAAYACAAAACEAtoM4kv4AAADhAQAAEwAAAAAAAAAAAAAAAAAAAAAAW0NvbnRlbnRfVHlwZXNd&#10;LnhtbFBLAQItABQABgAIAAAAIQA4/SH/1gAAAJQBAAALAAAAAAAAAAAAAAAAAC8BAABfcmVscy8u&#10;cmVsc1BLAQItABQABgAIAAAAIQALs9qTmQIAAL0FAAAOAAAAAAAAAAAAAAAAAC4CAABkcnMvZTJv&#10;RG9jLnhtbFBLAQItABQABgAIAAAAIQCnQrI+3wAAAA4BAAAPAAAAAAAAAAAAAAAAAPMEAABkcnMv&#10;ZG93bnJldi54bWxQSwUGAAAAAAQABADzAAAA/wUAAAAA&#10;" fillcolor="white [3201]" strokeweight=".5pt">
                <v:textbox>
                  <w:txbxContent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What does it mean if a place is ‘switched off’?</w:t>
                      </w: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North Korea:</w:t>
                      </w: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The Sahel Region:</w:t>
                      </w: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9E344C" w:rsidRPr="004B3378" w:rsidRDefault="009E344C" w:rsidP="009E34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378" w:rsidRPr="00C649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46AB9" wp14:editId="180F0983">
                <wp:simplePos x="0" y="0"/>
                <wp:positionH relativeFrom="margin">
                  <wp:posOffset>5123794</wp:posOffset>
                </wp:positionH>
                <wp:positionV relativeFrom="paragraph">
                  <wp:posOffset>0</wp:posOffset>
                </wp:positionV>
                <wp:extent cx="9222412" cy="2080895"/>
                <wp:effectExtent l="0" t="0" r="1714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412" cy="208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2"/>
                              <w:gridCol w:w="7084"/>
                            </w:tblGrid>
                            <w:tr w:rsidR="004B3378" w:rsidTr="004B3378">
                              <w:tc>
                                <w:tcPr>
                                  <w:tcW w:w="7082" w:type="dxa"/>
                                </w:tcPr>
                                <w:p w:rsidR="004B3378" w:rsidRPr="004B3378" w:rsidRDefault="004B3378" w:rsidP="004B33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Simple TNC division of labour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</w:tcPr>
                                <w:p w:rsidR="004B3378" w:rsidRPr="004B3378" w:rsidRDefault="004B3378" w:rsidP="004B33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3378">
                                    <w:rPr>
                                      <w:b/>
                                    </w:rPr>
                                    <w:t>Global Production Network</w:t>
                                  </w:r>
                                </w:p>
                              </w:tc>
                            </w:tr>
                            <w:tr w:rsidR="004B3378" w:rsidTr="004B3378">
                              <w:trPr>
                                <w:trHeight w:val="2740"/>
                              </w:trPr>
                              <w:tc>
                                <w:tcPr>
                                  <w:tcW w:w="7082" w:type="dxa"/>
                                </w:tcPr>
                                <w:p w:rsidR="004B3378" w:rsidRDefault="004B3378" w:rsidP="006915B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4" w:type="dxa"/>
                                </w:tcPr>
                                <w:p w:rsidR="004B3378" w:rsidRDefault="004B3378" w:rsidP="006915B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3378" w:rsidRDefault="004B3378" w:rsidP="006915B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6AB9" id="Text Box 4" o:spid="_x0000_s1047" type="#_x0000_t202" style="position:absolute;margin-left:403.45pt;margin-top:0;width:726.15pt;height:163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qTmAIAALsFAAAOAAAAZHJzL2Uyb0RvYy54bWysVN9P2zAQfp+0/8Hy+0iaFQYVKepATJMQ&#10;oMHEs+vY1ML2ebbbpPvrd3bSUBgvTHtJzr7vznff/Tg964wmG+GDAlvTyUFJibAcGmUfa/rz/vLT&#10;MSUhMtswDVbUdCsCPZt//HDaupmoYAW6EZ6gExtmravpKkY3K4rAV8KwcABOWFRK8IZFPPrHovGs&#10;Re9GF1VZHhUt+MZ54CIEvL3olXSe/UspeLyRMohIdE0xtpi/Pn+X6VvMT9ns0TO3UnwIg/1DFIYp&#10;i4+Ori5YZGTt1V+ujOIeAsh4wMEUIKXiIueA2UzKV9ncrZgTORckJ7iRpvD/3PLrza0nqqnplBLL&#10;DJboXnSRfIWOTBM7rQszBN05hMUOr7HKu/uAlynpTnqT/pgOQT3yvB25Tc44Xp5UVTWdVJRw1FXl&#10;cXl8cpj8FM/mzof4TYAhSaipx+JlTtnmKsQeuoOk1wJo1VwqrfMhNYw4155sGJZaxxwkOn+B0pa0&#10;NT36fFhmxy90yfVov9SMPw3h7aHQn7bpOZFbawgrUdRTkaW41SJhtP0hJFKbGXkjRsa5sGOcGZ1Q&#10;EjN6j+GAf47qPcZ9HmiRXwYbR2OjLPiepZfUNk87amWPxxru5Z3E2C273FPV2CpLaLbYQR76CQyO&#10;Xyok/IqFeMs8jhw2Da6ReIMfqQGrBINEyQr877fuEx4nAbWUtDjCNQ2/1swLSvR3izNyMplO08zn&#10;w/TwS4UHv69Z7mvs2pwDts4EF5bjWUz4qHei9GAecNss0quoYpbj2zWNO/E89osFtxUXi0UG4ZQ7&#10;Fq/snePJdaI5Ndp998C8Gxo94oxcw27Y2exVv/fYZGlhsY4gVR6GRHTP6lAA3BB5nIZtllbQ/jmj&#10;nnfu/A8AAAD//wMAUEsDBBQABgAIAAAAIQAO5jWo3QAAAAkBAAAPAAAAZHJzL2Rvd25yZXYueG1s&#10;TI8xT8MwFIR3JP6D9ZDYqEMQbZLGqQAVFiYKYn6NXdtq/BzZbhr+PWai4+lOd9+1m9kNbFIhWk8C&#10;7hcFMEW9l5a0gK/P17sKWExIEgdPSsCPirDprq9abKQ/04eadkmzXEKxQQEmpbHhPPZGOYwLPyrK&#10;3sEHhynLoLkMeM7lbuBlUSy5Q0t5weCoXozqj7uTE7B91rXuKwxmW0lrp/n78K7fhLi9mZ/WwJKa&#10;038Y/vAzOnSZae9PJCMbBFTFss5RAflRtsvysS6B7QU8lKsV8K7llw+6XwAAAP//AwBQSwECLQAU&#10;AAYACAAAACEAtoM4kv4AAADhAQAAEwAAAAAAAAAAAAAAAAAAAAAAW0NvbnRlbnRfVHlwZXNdLnht&#10;bFBLAQItABQABgAIAAAAIQA4/SH/1gAAAJQBAAALAAAAAAAAAAAAAAAAAC8BAABfcmVscy8ucmVs&#10;c1BLAQItABQABgAIAAAAIQCbaeqTmAIAALsFAAAOAAAAAAAAAAAAAAAAAC4CAABkcnMvZTJvRG9j&#10;LnhtbFBLAQItABQABgAIAAAAIQAO5jWo3QAAAAk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82"/>
                        <w:gridCol w:w="7084"/>
                      </w:tblGrid>
                      <w:tr w:rsidR="004B3378" w:rsidTr="004B3378">
                        <w:tc>
                          <w:tcPr>
                            <w:tcW w:w="7082" w:type="dxa"/>
                          </w:tcPr>
                          <w:p w:rsidR="004B3378" w:rsidRPr="004B3378" w:rsidRDefault="004B3378" w:rsidP="004B3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Simple TNC division of labour</w:t>
                            </w:r>
                          </w:p>
                        </w:tc>
                        <w:tc>
                          <w:tcPr>
                            <w:tcW w:w="7084" w:type="dxa"/>
                          </w:tcPr>
                          <w:p w:rsidR="004B3378" w:rsidRPr="004B3378" w:rsidRDefault="004B3378" w:rsidP="004B3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3378">
                              <w:rPr>
                                <w:b/>
                              </w:rPr>
                              <w:t>Global Production Network</w:t>
                            </w:r>
                          </w:p>
                        </w:tc>
                      </w:tr>
                      <w:tr w:rsidR="004B3378" w:rsidTr="004B3378">
                        <w:trPr>
                          <w:trHeight w:val="2740"/>
                        </w:trPr>
                        <w:tc>
                          <w:tcPr>
                            <w:tcW w:w="7082" w:type="dxa"/>
                          </w:tcPr>
                          <w:p w:rsidR="004B3378" w:rsidRDefault="004B3378" w:rsidP="006915B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4" w:type="dxa"/>
                          </w:tcPr>
                          <w:p w:rsidR="004B3378" w:rsidRDefault="004B3378" w:rsidP="006915B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4B3378" w:rsidRDefault="004B3378" w:rsidP="006915B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9CB" w:rsidSect="006E2C4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58E"/>
    <w:multiLevelType w:val="hybridMultilevel"/>
    <w:tmpl w:val="162A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940"/>
    <w:multiLevelType w:val="hybridMultilevel"/>
    <w:tmpl w:val="8D8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456"/>
    <w:multiLevelType w:val="hybridMultilevel"/>
    <w:tmpl w:val="B7826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5F4E"/>
    <w:multiLevelType w:val="hybridMultilevel"/>
    <w:tmpl w:val="3CAE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729B"/>
    <w:multiLevelType w:val="hybridMultilevel"/>
    <w:tmpl w:val="D042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50E9"/>
    <w:multiLevelType w:val="hybridMultilevel"/>
    <w:tmpl w:val="710C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473"/>
    <w:multiLevelType w:val="hybridMultilevel"/>
    <w:tmpl w:val="CE1E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448C"/>
    <w:multiLevelType w:val="hybridMultilevel"/>
    <w:tmpl w:val="F3AE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0498"/>
    <w:multiLevelType w:val="hybridMultilevel"/>
    <w:tmpl w:val="DBA2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87DEF"/>
    <w:multiLevelType w:val="hybridMultilevel"/>
    <w:tmpl w:val="13BC8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94774"/>
    <w:multiLevelType w:val="hybridMultilevel"/>
    <w:tmpl w:val="EA0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FEF"/>
    <w:multiLevelType w:val="multilevel"/>
    <w:tmpl w:val="EE468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4AD45BA9"/>
    <w:multiLevelType w:val="hybridMultilevel"/>
    <w:tmpl w:val="6A68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437"/>
    <w:multiLevelType w:val="hybridMultilevel"/>
    <w:tmpl w:val="ADD8B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53E"/>
    <w:multiLevelType w:val="hybridMultilevel"/>
    <w:tmpl w:val="A430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55B13"/>
    <w:multiLevelType w:val="hybridMultilevel"/>
    <w:tmpl w:val="9CAC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832D6"/>
    <w:multiLevelType w:val="hybridMultilevel"/>
    <w:tmpl w:val="DA7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86964"/>
    <w:multiLevelType w:val="hybridMultilevel"/>
    <w:tmpl w:val="C56E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FBC"/>
    <w:multiLevelType w:val="hybridMultilevel"/>
    <w:tmpl w:val="3092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97CF9"/>
    <w:multiLevelType w:val="hybridMultilevel"/>
    <w:tmpl w:val="84EE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96772"/>
    <w:multiLevelType w:val="hybridMultilevel"/>
    <w:tmpl w:val="93A8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06C16"/>
    <w:multiLevelType w:val="hybridMultilevel"/>
    <w:tmpl w:val="93E68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6B3B"/>
    <w:multiLevelType w:val="hybridMultilevel"/>
    <w:tmpl w:val="FE2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C3809"/>
    <w:multiLevelType w:val="hybridMultilevel"/>
    <w:tmpl w:val="C4A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11D6"/>
    <w:multiLevelType w:val="hybridMultilevel"/>
    <w:tmpl w:val="CEE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A17"/>
    <w:multiLevelType w:val="hybridMultilevel"/>
    <w:tmpl w:val="DE6A4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9"/>
  </w:num>
  <w:num w:numId="11">
    <w:abstractNumId w:val="8"/>
  </w:num>
  <w:num w:numId="12">
    <w:abstractNumId w:val="17"/>
  </w:num>
  <w:num w:numId="13">
    <w:abstractNumId w:val="21"/>
  </w:num>
  <w:num w:numId="14">
    <w:abstractNumId w:val="5"/>
  </w:num>
  <w:num w:numId="15">
    <w:abstractNumId w:val="18"/>
  </w:num>
  <w:num w:numId="16">
    <w:abstractNumId w:val="22"/>
  </w:num>
  <w:num w:numId="17">
    <w:abstractNumId w:val="16"/>
  </w:num>
  <w:num w:numId="18">
    <w:abstractNumId w:val="7"/>
  </w:num>
  <w:num w:numId="19">
    <w:abstractNumId w:val="10"/>
  </w:num>
  <w:num w:numId="20">
    <w:abstractNumId w:val="20"/>
  </w:num>
  <w:num w:numId="21">
    <w:abstractNumId w:val="24"/>
  </w:num>
  <w:num w:numId="22">
    <w:abstractNumId w:val="12"/>
  </w:num>
  <w:num w:numId="23">
    <w:abstractNumId w:val="0"/>
  </w:num>
  <w:num w:numId="24">
    <w:abstractNumId w:val="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E"/>
    <w:rsid w:val="00000E49"/>
    <w:rsid w:val="00031D47"/>
    <w:rsid w:val="00044214"/>
    <w:rsid w:val="00092CF3"/>
    <w:rsid w:val="000A2E84"/>
    <w:rsid w:val="000B495D"/>
    <w:rsid w:val="00172945"/>
    <w:rsid w:val="00194C34"/>
    <w:rsid w:val="001E5703"/>
    <w:rsid w:val="00312CE5"/>
    <w:rsid w:val="003739CF"/>
    <w:rsid w:val="004B3378"/>
    <w:rsid w:val="004C16DA"/>
    <w:rsid w:val="00540E61"/>
    <w:rsid w:val="00563DD6"/>
    <w:rsid w:val="005F4204"/>
    <w:rsid w:val="00663D47"/>
    <w:rsid w:val="006915BE"/>
    <w:rsid w:val="006E2C4E"/>
    <w:rsid w:val="0071495B"/>
    <w:rsid w:val="00740E5B"/>
    <w:rsid w:val="008149F1"/>
    <w:rsid w:val="008640BC"/>
    <w:rsid w:val="00892AF7"/>
    <w:rsid w:val="009104F4"/>
    <w:rsid w:val="009E344C"/>
    <w:rsid w:val="00A016E9"/>
    <w:rsid w:val="00BC77A8"/>
    <w:rsid w:val="00C07621"/>
    <w:rsid w:val="00C36AF8"/>
    <w:rsid w:val="00C649CB"/>
    <w:rsid w:val="00C87E7B"/>
    <w:rsid w:val="00D829A8"/>
    <w:rsid w:val="00DD3456"/>
    <w:rsid w:val="00E00754"/>
    <w:rsid w:val="00F24F39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D8F9"/>
  <w15:docId w15:val="{3E6F9405-BFD6-453E-A4D4-9AF73DE6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C4E"/>
    <w:pPr>
      <w:ind w:left="720"/>
      <w:contextualSpacing/>
    </w:pPr>
    <w:rPr>
      <w:rFonts w:ascii="Calibri" w:eastAsia="Calibri" w:hAnsi="Calibri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Allen</cp:lastModifiedBy>
  <cp:revision>3</cp:revision>
  <cp:lastPrinted>2019-05-21T15:38:00Z</cp:lastPrinted>
  <dcterms:created xsi:type="dcterms:W3CDTF">2019-05-21T15:20:00Z</dcterms:created>
  <dcterms:modified xsi:type="dcterms:W3CDTF">2019-05-21T15:40:00Z</dcterms:modified>
</cp:coreProperties>
</file>