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5B" w:rsidRDefault="00DD3456" w:rsidP="00740E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5C27D" wp14:editId="0AD2E119">
                <wp:simplePos x="0" y="0"/>
                <wp:positionH relativeFrom="column">
                  <wp:posOffset>9410700</wp:posOffset>
                </wp:positionH>
                <wp:positionV relativeFrom="paragraph">
                  <wp:posOffset>201930</wp:posOffset>
                </wp:positionV>
                <wp:extent cx="5062855" cy="2324100"/>
                <wp:effectExtent l="0" t="0" r="2349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DD3456" w:rsidRDefault="004C16DA" w:rsidP="00740E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do people form attachments to places?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C2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41pt;margin-top:15.9pt;width:398.65pt;height:18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" fillcolor="white [3201]" strokeweight=".5pt">
                <v:textbox>
                  <w:txbxContent>
                    <w:p w:rsidR="00C07621" w:rsidRPr="00DD3456" w:rsidRDefault="004C16DA" w:rsidP="00740E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Why do people form attachments to places?</w:t>
                      </w:r>
                    </w:p>
                  </w:txbxContent>
                </v:textbox>
              </v:shape>
            </w:pict>
          </mc:Fallback>
        </mc:AlternateContent>
      </w:r>
      <w:r w:rsidR="00740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558AF3" wp14:editId="76C046A5">
                <wp:simplePos x="0" y="0"/>
                <wp:positionH relativeFrom="column">
                  <wp:posOffset>4988257</wp:posOffset>
                </wp:positionH>
                <wp:positionV relativeFrom="paragraph">
                  <wp:posOffset>199939</wp:posOffset>
                </wp:positionV>
                <wp:extent cx="4353522" cy="9300949"/>
                <wp:effectExtent l="0" t="0" r="2857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522" cy="9300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internal connections may shape places and how?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People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07621" w:rsidRPr="00DD3456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Employment</w:t>
                            </w:r>
                          </w:p>
                          <w:p w:rsidR="00C07621" w:rsidRDefault="00C07621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Pr="00DD3456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07621" w:rsidRPr="00DD3456" w:rsidRDefault="00C07621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07621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Services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Housing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4C16D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internal connections may shape places and how?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Government policies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Pr="00DD3456" w:rsidRDefault="004C16DA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Globalisation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8AF3" id="Text Box 15" o:spid="_x0000_s1027" type="#_x0000_t202" style="position:absolute;margin-left:392.8pt;margin-top:15.75pt;width:342.8pt;height:732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" fillcolor="white [3201]" strokeweight=".5pt">
                <v:textbox>
                  <w:txbxContent>
                    <w:p w:rsidR="00C07621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internal connections may shape places and how?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4C16DA" w:rsidP="00740E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People</w:t>
                      </w: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C07621" w:rsidRPr="00DD3456" w:rsidRDefault="004C16DA" w:rsidP="00740E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Employment</w:t>
                      </w:r>
                    </w:p>
                    <w:p w:rsidR="00C07621" w:rsidRDefault="00C07621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Pr="00DD3456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C07621" w:rsidRPr="00DD3456" w:rsidRDefault="00C07621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C07621" w:rsidRDefault="004C16DA" w:rsidP="00740E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Services</w:t>
                      </w: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Housing</w:t>
                      </w: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4C16D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internal connections may shape places and how?</w:t>
                      </w: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Government policies</w:t>
                      </w: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740E5B">
                      <w:pPr>
                        <w:rPr>
                          <w:b/>
                          <w:u w:val="single"/>
                        </w:rPr>
                      </w:pPr>
                    </w:p>
                    <w:p w:rsidR="004C16DA" w:rsidRPr="00DD3456" w:rsidRDefault="004C16DA" w:rsidP="00740E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Globalisation</w:t>
                      </w:r>
                    </w:p>
                  </w:txbxContent>
                </v:textbox>
              </v:shape>
            </w:pict>
          </mc:Fallback>
        </mc:AlternateContent>
      </w:r>
      <w:r w:rsidR="00740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6314E3" wp14:editId="79252659">
                <wp:simplePos x="0" y="0"/>
                <wp:positionH relativeFrom="column">
                  <wp:posOffset>-171450</wp:posOffset>
                </wp:positionH>
                <wp:positionV relativeFrom="paragraph">
                  <wp:posOffset>811530</wp:posOffset>
                </wp:positionV>
                <wp:extent cx="5067300" cy="8686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6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194C34" w:rsidRDefault="004C16DA" w:rsidP="00740E5B">
                            <w:pPr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  <w:t>Define the key terms below</w:t>
                            </w:r>
                            <w:r w:rsidR="00C07621"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  <w:t>:</w:t>
                            </w:r>
                          </w:p>
                          <w:p w:rsidR="00C07621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Place: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Rural-urban continuum: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Regeneration: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Quinary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Location quotient: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Gross value added: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Postcode lottery: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Glasgow effect: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Quality of life: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Functions: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Characteristics: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Connections: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Pr="004C16DA" w:rsidRDefault="004C16DA" w:rsidP="00740E5B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Studentification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14E3" id="Text Box 16" o:spid="_x0000_s1028" type="#_x0000_t202" style="position:absolute;margin-left:-13.5pt;margin-top:63.9pt;width:399pt;height:68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" fillcolor="white [3201]" strokeweight=".5pt">
                <v:textbox>
                  <w:txbxContent>
                    <w:p w:rsidR="00C07621" w:rsidRPr="00194C34" w:rsidRDefault="004C16DA" w:rsidP="00740E5B">
                      <w:pPr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  <w:t>Define the key terms below</w:t>
                      </w:r>
                      <w:r w:rsidR="00C07621"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  <w:t>:</w:t>
                      </w:r>
                    </w:p>
                    <w:p w:rsidR="00C07621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Place: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Rural-urban continuum: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Regeneration: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Quinary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Location quotient: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Gross value added: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Postcode lottery: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Glasgow effect: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Quality of life: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Functions: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Characteristics: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Connections: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Pr="004C16DA" w:rsidRDefault="004C16DA" w:rsidP="00740E5B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Studentification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40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3D1507" wp14:editId="3F5C6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621" w:rsidRPr="006E2C4E" w:rsidRDefault="004C16DA" w:rsidP="00740E5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Regeneration</w:t>
                            </w:r>
                            <w:r w:rsidR="00C0762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D1507" id="Text Box 17" o:spid="_x0000_s1029" type="#_x0000_t202" style="position:absolute;margin-left:0;margin-top:0;width:2in;height:2in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/l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N3ewp&#10;P6NJSz1NnJHrCoVshPPPwoIXKB5c9084iprajNNF4qwk+/Nv9hAPuODlrAXPMq6xCJzV3zVgvJ3M&#10;ZoGWUZl9vplCsdee/bVHH5t7ApEn2CkjoxjifT2IhaXmBQuxCm/CJbTEyxn3g3jve+5joaRarWIQ&#10;iGiE3+itkSF1mGMY8q57EdZckPAA8ZEGPor0HSB9bLjpzOroAUtEK0y5nylQDgpIHPG+LFzYkms9&#10;Rr39Fp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fmi/lJwIAAF4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C07621" w:rsidRPr="006E2C4E" w:rsidRDefault="004C16DA" w:rsidP="00740E5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Regeneration</w:t>
                      </w:r>
                      <w:r w:rsidR="00C0762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EQ1</w:t>
                      </w:r>
                    </w:p>
                  </w:txbxContent>
                </v:textbox>
              </v:shape>
            </w:pict>
          </mc:Fallback>
        </mc:AlternateContent>
      </w:r>
    </w:p>
    <w:p w:rsidR="00740E5B" w:rsidRDefault="004C16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0415A" wp14:editId="2A080B5D">
                <wp:simplePos x="0" y="0"/>
                <wp:positionH relativeFrom="column">
                  <wp:posOffset>9410700</wp:posOffset>
                </wp:positionH>
                <wp:positionV relativeFrom="paragraph">
                  <wp:posOffset>2210435</wp:posOffset>
                </wp:positionV>
                <wp:extent cx="5062855" cy="4210050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4C16DA" w:rsidRDefault="004C16DA" w:rsidP="00DD3456">
                            <w:pPr>
                              <w:rPr>
                                <w:b/>
                              </w:rPr>
                            </w:pPr>
                            <w:r w:rsidRPr="004C16DA">
                              <w:rPr>
                                <w:b/>
                              </w:rPr>
                              <w:t>Draw a model and explain what the Clark-Fisher model tells us about how places develop through industry: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415A" id="Text Box 2" o:spid="_x0000_s1030" type="#_x0000_t202" style="position:absolute;margin-left:741pt;margin-top:174.05pt;width:398.65pt;height:33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" fillcolor="white [3201]" strokeweight=".5pt">
                <v:textbox>
                  <w:txbxContent>
                    <w:p w:rsidR="00C07621" w:rsidRPr="004C16DA" w:rsidRDefault="004C16DA" w:rsidP="00DD3456">
                      <w:pPr>
                        <w:rPr>
                          <w:b/>
                        </w:rPr>
                      </w:pPr>
                      <w:r w:rsidRPr="004C16DA">
                        <w:rPr>
                          <w:b/>
                        </w:rPr>
                        <w:t>Draw a model and explain what the Clark-Fisher model tells us about how places develop through industry: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122B96" wp14:editId="6F1EF979">
                <wp:simplePos x="0" y="0"/>
                <wp:positionH relativeFrom="column">
                  <wp:posOffset>9410700</wp:posOffset>
                </wp:positionH>
                <wp:positionV relativeFrom="paragraph">
                  <wp:posOffset>6477635</wp:posOffset>
                </wp:positionV>
                <wp:extent cx="5062855" cy="2692400"/>
                <wp:effectExtent l="0" t="0" r="2349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26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4C16DA" w:rsidRDefault="004C16DA" w:rsidP="004C16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is Standard Industrial Classification (SIC)?</w:t>
                            </w:r>
                          </w:p>
                          <w:p w:rsidR="00C07621" w:rsidRPr="004C16DA" w:rsidRDefault="00C07621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2B96" id="Text Box 13" o:spid="_x0000_s1031" type="#_x0000_t202" style="position:absolute;margin-left:741pt;margin-top:510.05pt;width:398.65pt;height:212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" fillcolor="white [3201]" strokeweight=".5pt">
                <v:textbox>
                  <w:txbxContent>
                    <w:p w:rsidR="00C07621" w:rsidRPr="004C16DA" w:rsidRDefault="004C16DA" w:rsidP="004C16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C16DA">
                        <w:rPr>
                          <w:rFonts w:ascii="Arial" w:hAnsi="Arial" w:cs="Arial"/>
                          <w:b/>
                          <w:sz w:val="20"/>
                        </w:rPr>
                        <w:t>What is Standard Industrial Classification (SIC)?</w:t>
                      </w:r>
                    </w:p>
                    <w:p w:rsidR="00C07621" w:rsidRPr="004C16DA" w:rsidRDefault="00C07621" w:rsidP="00740E5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E5B">
        <w:br w:type="page"/>
      </w:r>
    </w:p>
    <w:p w:rsidR="00E00754" w:rsidRDefault="005F4204" w:rsidP="00E0075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61D720" wp14:editId="4786CD47">
                <wp:simplePos x="0" y="0"/>
                <wp:positionH relativeFrom="column">
                  <wp:posOffset>-190500</wp:posOffset>
                </wp:positionH>
                <wp:positionV relativeFrom="paragraph">
                  <wp:posOffset>209550</wp:posOffset>
                </wp:positionV>
                <wp:extent cx="5062855" cy="2857500"/>
                <wp:effectExtent l="0" t="0" r="2349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Explain what employment was like in 2015:</w:t>
                            </w: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were the main types of worker?</w:t>
                            </w:r>
                          </w:p>
                          <w:p w:rsidR="005F4204" w:rsidRDefault="005F4204" w:rsidP="005F42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F4204" w:rsidRDefault="005F4204" w:rsidP="005F4204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5F42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F4204" w:rsidRDefault="005F4204" w:rsidP="005F4204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Pr="005F4204" w:rsidRDefault="005F4204" w:rsidP="005F42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07621" w:rsidRPr="00740E5B" w:rsidRDefault="00C07621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D720" id="Text Box 29" o:spid="_x0000_s1032" type="#_x0000_t202" style="position:absolute;margin-left:-15pt;margin-top:16.5pt;width:398.65pt;height:2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" fillcolor="white [3201]" strokeweight=".5pt">
                <v:textbox>
                  <w:txbxContent>
                    <w:p w:rsidR="00C07621" w:rsidRDefault="005F4204" w:rsidP="00E0075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Explain what employment was like in 2015:</w:t>
                      </w:r>
                    </w:p>
                    <w:p w:rsidR="005F4204" w:rsidRDefault="005F4204" w:rsidP="00E00754">
                      <w:pPr>
                        <w:rPr>
                          <w:b/>
                          <w:u w:val="single"/>
                        </w:rPr>
                      </w:pPr>
                    </w:p>
                    <w:p w:rsidR="005F4204" w:rsidRDefault="005F4204" w:rsidP="00E00754">
                      <w:pPr>
                        <w:rPr>
                          <w:b/>
                          <w:u w:val="single"/>
                        </w:rPr>
                      </w:pPr>
                    </w:p>
                    <w:p w:rsidR="005F4204" w:rsidRDefault="005F4204" w:rsidP="00E0075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were the main types of worker?</w:t>
                      </w:r>
                    </w:p>
                    <w:p w:rsidR="005F4204" w:rsidRDefault="005F4204" w:rsidP="005F420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5F4204" w:rsidRDefault="005F4204" w:rsidP="005F4204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5F4204" w:rsidRDefault="005F4204" w:rsidP="005F420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5F4204" w:rsidRDefault="005F4204" w:rsidP="005F4204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5F4204" w:rsidRPr="005F4204" w:rsidRDefault="005F4204" w:rsidP="005F420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07621" w:rsidRPr="00740E5B" w:rsidRDefault="00C07621" w:rsidP="00E0075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A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7E07CB" wp14:editId="12FDB8E9">
                <wp:simplePos x="0" y="0"/>
                <wp:positionH relativeFrom="column">
                  <wp:posOffset>4993574</wp:posOffset>
                </wp:positionH>
                <wp:positionV relativeFrom="paragraph">
                  <wp:posOffset>203662</wp:posOffset>
                </wp:positionV>
                <wp:extent cx="9370695" cy="4263241"/>
                <wp:effectExtent l="0" t="0" r="20955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695" cy="4263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5F4204" w:rsidP="00E007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Explain the 2 examples below in detail:</w:t>
                            </w:r>
                          </w:p>
                          <w:p w:rsidR="005F4204" w:rsidRDefault="005F4204" w:rsidP="00E007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5"/>
                              <w:gridCol w:w="7224"/>
                            </w:tblGrid>
                            <w:tr w:rsidR="005F4204" w:rsidTr="005F4204">
                              <w:tc>
                                <w:tcPr>
                                  <w:tcW w:w="7237" w:type="dxa"/>
                                </w:tcPr>
                                <w:p w:rsidR="005F4204" w:rsidRPr="005F4204" w:rsidRDefault="005F4204" w:rsidP="005F42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F4204">
                                    <w:rPr>
                                      <w:b/>
                                    </w:rPr>
                                    <w:t>Deindustrialisation of the steel industry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</w:tcPr>
                                <w:p w:rsidR="005F4204" w:rsidRPr="005F4204" w:rsidRDefault="005F4204" w:rsidP="005F42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F4204">
                                    <w:rPr>
                                      <w:b/>
                                    </w:rPr>
                                    <w:t>The overheated South</w:t>
                                  </w:r>
                                </w:p>
                              </w:tc>
                            </w:tr>
                            <w:tr w:rsidR="005F4204" w:rsidTr="005F4204">
                              <w:tc>
                                <w:tcPr>
                                  <w:tcW w:w="7237" w:type="dxa"/>
                                </w:tcPr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7" w:type="dxa"/>
                                </w:tcPr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4204" w:rsidRPr="005F4204" w:rsidRDefault="005F4204" w:rsidP="00E0075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07621" w:rsidRPr="005F4204" w:rsidRDefault="005F4204" w:rsidP="00E00754">
                            <w:pPr>
                              <w:rPr>
                                <w:b/>
                              </w:rPr>
                            </w:pPr>
                            <w:r w:rsidRPr="005F4204">
                              <w:rPr>
                                <w:b/>
                              </w:rPr>
                              <w:t>To what extent do these show that there is a north-south divide present?</w:t>
                            </w:r>
                          </w:p>
                          <w:p w:rsidR="00C07621" w:rsidRDefault="00C07621" w:rsidP="00E00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07CB" id="Text Box 27" o:spid="_x0000_s1033" type="#_x0000_t202" style="position:absolute;margin-left:393.2pt;margin-top:16.05pt;width:737.85pt;height:335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" fillcolor="white [3201]" strokeweight=".5pt">
                <v:textbox>
                  <w:txbxContent>
                    <w:p w:rsidR="00C07621" w:rsidRDefault="005F4204" w:rsidP="00E007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Explain the 2 examples below in detail:</w:t>
                      </w:r>
                    </w:p>
                    <w:p w:rsidR="005F4204" w:rsidRDefault="005F4204" w:rsidP="00E007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25"/>
                        <w:gridCol w:w="7224"/>
                      </w:tblGrid>
                      <w:tr w:rsidR="005F4204" w:rsidTr="005F4204">
                        <w:tc>
                          <w:tcPr>
                            <w:tcW w:w="7237" w:type="dxa"/>
                          </w:tcPr>
                          <w:p w:rsidR="005F4204" w:rsidRPr="005F4204" w:rsidRDefault="005F4204" w:rsidP="005F42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204">
                              <w:rPr>
                                <w:b/>
                              </w:rPr>
                              <w:t>Deindustrialisation of the steel industry</w:t>
                            </w:r>
                          </w:p>
                        </w:tc>
                        <w:tc>
                          <w:tcPr>
                            <w:tcW w:w="7237" w:type="dxa"/>
                          </w:tcPr>
                          <w:p w:rsidR="005F4204" w:rsidRPr="005F4204" w:rsidRDefault="005F4204" w:rsidP="005F42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204">
                              <w:rPr>
                                <w:b/>
                              </w:rPr>
                              <w:t>The overheated South</w:t>
                            </w:r>
                          </w:p>
                        </w:tc>
                      </w:tr>
                      <w:tr w:rsidR="005F4204" w:rsidTr="005F4204">
                        <w:tc>
                          <w:tcPr>
                            <w:tcW w:w="7237" w:type="dxa"/>
                          </w:tcPr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37" w:type="dxa"/>
                          </w:tcPr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F4204" w:rsidRPr="005F4204" w:rsidRDefault="005F4204" w:rsidP="00E00754">
                      <w:pPr>
                        <w:spacing w:after="0"/>
                        <w:rPr>
                          <w:b/>
                        </w:rPr>
                      </w:pPr>
                    </w:p>
                    <w:p w:rsidR="00C07621" w:rsidRPr="005F4204" w:rsidRDefault="005F4204" w:rsidP="00E00754">
                      <w:pPr>
                        <w:rPr>
                          <w:b/>
                        </w:rPr>
                      </w:pPr>
                      <w:r w:rsidRPr="005F4204">
                        <w:rPr>
                          <w:b/>
                        </w:rPr>
                        <w:t>To what extent do these show that there is a north-south divide present?</w:t>
                      </w:r>
                    </w:p>
                    <w:p w:rsidR="00C07621" w:rsidRDefault="00C07621" w:rsidP="00E00754"/>
                  </w:txbxContent>
                </v:textbox>
              </v:shape>
            </w:pict>
          </mc:Fallback>
        </mc:AlternateContent>
      </w:r>
    </w:p>
    <w:p w:rsidR="00E00754" w:rsidRDefault="005F42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00734E" wp14:editId="195453BA">
                <wp:simplePos x="0" y="0"/>
                <wp:positionH relativeFrom="column">
                  <wp:posOffset>-190500</wp:posOffset>
                </wp:positionH>
                <wp:positionV relativeFrom="paragraph">
                  <wp:posOffset>2858135</wp:posOffset>
                </wp:positionV>
                <wp:extent cx="5062855" cy="6325235"/>
                <wp:effectExtent l="0" t="0" r="2349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632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C07621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Explain </w:t>
                            </w:r>
                            <w:r w:rsidR="005F42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controversial aspects of work in 2015:</w:t>
                            </w:r>
                          </w:p>
                          <w:p w:rsidR="005F4204" w:rsidRDefault="005F4204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D3456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D3456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5F4204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D3456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P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Pr="005F4204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07621" w:rsidRPr="00DD3456" w:rsidRDefault="00C07621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734E" id="Text Box 28" o:spid="_x0000_s1034" type="#_x0000_t202" style="position:absolute;margin-left:-15pt;margin-top:225.05pt;width:398.65pt;height:498.0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" fillcolor="white [3201]" strokeweight=".5pt">
                <v:textbox>
                  <w:txbxContent>
                    <w:p w:rsidR="00C07621" w:rsidRDefault="00C07621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Explain </w:t>
                      </w:r>
                      <w:r w:rsidR="005F4204">
                        <w:rPr>
                          <w:rFonts w:ascii="Arial" w:hAnsi="Arial" w:cs="Arial"/>
                          <w:b/>
                          <w:sz w:val="20"/>
                        </w:rPr>
                        <w:t>the controversial aspects of work in 2015:</w:t>
                      </w:r>
                    </w:p>
                    <w:p w:rsidR="005F4204" w:rsidRDefault="005F4204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D3456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D3456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5F4204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D3456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P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Pr="005F4204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C07621" w:rsidRPr="00DD3456" w:rsidRDefault="00C07621" w:rsidP="00E0075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A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C4532F" wp14:editId="21B80911">
                <wp:simplePos x="0" y="0"/>
                <wp:positionH relativeFrom="column">
                  <wp:posOffset>4993005</wp:posOffset>
                </wp:positionH>
                <wp:positionV relativeFrom="paragraph">
                  <wp:posOffset>4226560</wp:posOffset>
                </wp:positionV>
                <wp:extent cx="4352925" cy="4960620"/>
                <wp:effectExtent l="0" t="0" r="28575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96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5F4204" w:rsidRDefault="005F4204" w:rsidP="005F4204">
                            <w:pPr>
                              <w:rPr>
                                <w:b/>
                              </w:rPr>
                            </w:pPr>
                            <w:r w:rsidRPr="005F4204">
                              <w:rPr>
                                <w:b/>
                              </w:rPr>
                              <w:t xml:space="preserve">Explain </w:t>
                            </w:r>
                            <w:r>
                              <w:rPr>
                                <w:b/>
                              </w:rPr>
                              <w:t>how</w:t>
                            </w:r>
                            <w:r w:rsidRPr="005F4204">
                              <w:rPr>
                                <w:b/>
                              </w:rPr>
                              <w:t xml:space="preserve"> a positive multiplier effect</w:t>
                            </w:r>
                            <w:r>
                              <w:rPr>
                                <w:b/>
                              </w:rPr>
                              <w:t xml:space="preserve">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532F" id="Text Box 26" o:spid="_x0000_s1035" type="#_x0000_t202" style="position:absolute;margin-left:393.15pt;margin-top:332.8pt;width:342.75pt;height:39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" fillcolor="white [3201]" strokeweight=".5pt">
                <v:textbox>
                  <w:txbxContent>
                    <w:p w:rsidR="00C07621" w:rsidRPr="005F4204" w:rsidRDefault="005F4204" w:rsidP="005F4204">
                      <w:pPr>
                        <w:rPr>
                          <w:b/>
                        </w:rPr>
                      </w:pPr>
                      <w:r w:rsidRPr="005F4204">
                        <w:rPr>
                          <w:b/>
                        </w:rPr>
                        <w:t xml:space="preserve">Explain </w:t>
                      </w:r>
                      <w:r>
                        <w:rPr>
                          <w:b/>
                        </w:rPr>
                        <w:t>how</w:t>
                      </w:r>
                      <w:r w:rsidRPr="005F4204">
                        <w:rPr>
                          <w:b/>
                        </w:rPr>
                        <w:t xml:space="preserve"> a positive multiplier effect</w:t>
                      </w:r>
                      <w:r>
                        <w:rPr>
                          <w:b/>
                        </w:rPr>
                        <w:t xml:space="preserve"> works</w:t>
                      </w:r>
                    </w:p>
                  </w:txbxContent>
                </v:textbox>
              </v:shape>
            </w:pict>
          </mc:Fallback>
        </mc:AlternateContent>
      </w:r>
      <w:r w:rsidR="00D82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1CB89F" wp14:editId="0FE3927E">
                <wp:simplePos x="0" y="0"/>
                <wp:positionH relativeFrom="column">
                  <wp:posOffset>9446821</wp:posOffset>
                </wp:positionH>
                <wp:positionV relativeFrom="paragraph">
                  <wp:posOffset>4226817</wp:posOffset>
                </wp:positionV>
                <wp:extent cx="4912995" cy="4949082"/>
                <wp:effectExtent l="0" t="0" r="2095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95" cy="4949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5F4204" w:rsidRDefault="00031D47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Assess the significance of the 3 social measurements which can be used to demonstrate differences in economic activities; health, life expectancy and education: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B89F" id="Text Box 31" o:spid="_x0000_s1036" type="#_x0000_t202" style="position:absolute;margin-left:743.85pt;margin-top:332.8pt;width:386.85pt;height:389.7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" fillcolor="white [3201]" strokeweight=".5pt">
                <v:textbox>
                  <w:txbxContent>
                    <w:p w:rsidR="00C07621" w:rsidRPr="005F4204" w:rsidRDefault="00031D47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Assess the significance of the 3 social measurements which can be used to demonstrate differences in economic activities; health, life expectancy and education:</w:t>
                      </w:r>
                    </w:p>
                  </w:txbxContent>
                </v:textbox>
              </v:shape>
            </w:pict>
          </mc:Fallback>
        </mc:AlternateContent>
      </w:r>
      <w:r w:rsidR="00E00754">
        <w:br w:type="page"/>
      </w:r>
    </w:p>
    <w:p w:rsidR="009104F4" w:rsidRDefault="00D829A8" w:rsidP="009104F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04740" wp14:editId="149A592A">
                <wp:simplePos x="0" y="0"/>
                <wp:positionH relativeFrom="column">
                  <wp:posOffset>4981903</wp:posOffset>
                </wp:positionH>
                <wp:positionV relativeFrom="paragraph">
                  <wp:posOffset>204952</wp:posOffset>
                </wp:positionV>
                <wp:extent cx="9374637" cy="4776951"/>
                <wp:effectExtent l="0" t="0" r="17145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637" cy="4776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C07621" w:rsidRDefault="00C07621" w:rsidP="00C07621">
                            <w:pPr>
                              <w:rPr>
                                <w:b/>
                              </w:rPr>
                            </w:pPr>
                            <w:r w:rsidRPr="00C07621">
                              <w:rPr>
                                <w:b/>
                              </w:rPr>
                              <w:t xml:space="preserve">Explain </w:t>
                            </w:r>
                            <w:r w:rsidR="00031D47">
                              <w:rPr>
                                <w:b/>
                              </w:rPr>
                              <w:t>how different factors and processes can be measured in the field</w:t>
                            </w:r>
                            <w:r w:rsidRPr="00C07621">
                              <w:rPr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9"/>
                              <w:gridCol w:w="11656"/>
                            </w:tblGrid>
                            <w:tr w:rsidR="00031D47" w:rsidTr="00031D47">
                              <w:tc>
                                <w:tcPr>
                                  <w:tcW w:w="2802" w:type="dxa"/>
                                </w:tcPr>
                                <w:p w:rsidR="00031D47" w:rsidRP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  <w:r w:rsidRPr="00031D47">
                                    <w:rPr>
                                      <w:b/>
                                    </w:rPr>
                                    <w:t>Factors and processes</w:t>
                                  </w:r>
                                </w:p>
                              </w:tc>
                              <w:tc>
                                <w:tcPr>
                                  <w:tcW w:w="11678" w:type="dxa"/>
                                </w:tcPr>
                                <w:p w:rsidR="00031D47" w:rsidRP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  <w:r w:rsidRPr="00031D47">
                                    <w:rPr>
                                      <w:b/>
                                    </w:rPr>
                                    <w:t>Fieldwork and secondary research opportunities</w:t>
                                  </w:r>
                                </w:p>
                              </w:tc>
                            </w:tr>
                            <w:tr w:rsidR="00031D47" w:rsidTr="00031D47">
                              <w:tc>
                                <w:tcPr>
                                  <w:tcW w:w="2802" w:type="dxa"/>
                                </w:tcPr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Economic inequality</w:t>
                                  </w: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P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8" w:type="dxa"/>
                                </w:tcPr>
                                <w:p w:rsidR="00031D47" w:rsidRDefault="00031D47" w:rsidP="00031D47"/>
                              </w:tc>
                            </w:tr>
                            <w:tr w:rsidR="00031D47" w:rsidTr="00031D47">
                              <w:tc>
                                <w:tcPr>
                                  <w:tcW w:w="2802" w:type="dxa"/>
                                </w:tcPr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Social inequality</w:t>
                                  </w: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P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8" w:type="dxa"/>
                                </w:tcPr>
                                <w:p w:rsidR="00031D47" w:rsidRDefault="00031D47" w:rsidP="00031D47"/>
                              </w:tc>
                            </w:tr>
                            <w:tr w:rsidR="00031D47" w:rsidTr="00031D47">
                              <w:tc>
                                <w:tcPr>
                                  <w:tcW w:w="2802" w:type="dxa"/>
                                </w:tcPr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Service inequality</w:t>
                                  </w: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P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8" w:type="dxa"/>
                                </w:tcPr>
                                <w:p w:rsidR="00031D47" w:rsidRDefault="00031D47" w:rsidP="00031D47"/>
                              </w:tc>
                            </w:tr>
                            <w:tr w:rsidR="00031D47" w:rsidTr="00031D47">
                              <w:tc>
                                <w:tcPr>
                                  <w:tcW w:w="2802" w:type="dxa"/>
                                </w:tcPr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Environmental inequality</w:t>
                                  </w: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31D47" w:rsidRP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8" w:type="dxa"/>
                                </w:tcPr>
                                <w:p w:rsidR="00031D47" w:rsidRDefault="00031D47" w:rsidP="00031D47"/>
                              </w:tc>
                            </w:tr>
                          </w:tbl>
                          <w:p w:rsidR="00C07621" w:rsidRDefault="00C07621" w:rsidP="0003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4740" id="Text Box 38" o:spid="_x0000_s1037" type="#_x0000_t202" style="position:absolute;margin-left:392.3pt;margin-top:16.15pt;width:738.15pt;height:37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" fillcolor="white [3201]" strokeweight=".5pt">
                <v:textbox>
                  <w:txbxContent>
                    <w:p w:rsidR="00C07621" w:rsidRPr="00C07621" w:rsidRDefault="00C07621" w:rsidP="00C07621">
                      <w:pPr>
                        <w:rPr>
                          <w:b/>
                        </w:rPr>
                      </w:pPr>
                      <w:r w:rsidRPr="00C07621">
                        <w:rPr>
                          <w:b/>
                        </w:rPr>
                        <w:t xml:space="preserve">Explain </w:t>
                      </w:r>
                      <w:r w:rsidR="00031D47">
                        <w:rPr>
                          <w:b/>
                        </w:rPr>
                        <w:t>how different factors and processes can be measured in the field</w:t>
                      </w:r>
                      <w:r w:rsidRPr="00C07621">
                        <w:rPr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9"/>
                        <w:gridCol w:w="11656"/>
                      </w:tblGrid>
                      <w:tr w:rsidR="00031D47" w:rsidTr="00031D47">
                        <w:tc>
                          <w:tcPr>
                            <w:tcW w:w="2802" w:type="dxa"/>
                          </w:tcPr>
                          <w:p w:rsidR="00031D47" w:rsidRPr="00031D47" w:rsidRDefault="00031D47" w:rsidP="00031D47">
                            <w:pPr>
                              <w:rPr>
                                <w:b/>
                              </w:rPr>
                            </w:pPr>
                            <w:r w:rsidRPr="00031D47">
                              <w:rPr>
                                <w:b/>
                              </w:rPr>
                              <w:t>Factors and processes</w:t>
                            </w:r>
                          </w:p>
                        </w:tc>
                        <w:tc>
                          <w:tcPr>
                            <w:tcW w:w="11678" w:type="dxa"/>
                          </w:tcPr>
                          <w:p w:rsidR="00031D47" w:rsidRPr="00031D47" w:rsidRDefault="00031D47" w:rsidP="00031D47">
                            <w:pPr>
                              <w:rPr>
                                <w:b/>
                              </w:rPr>
                            </w:pPr>
                            <w:r w:rsidRPr="00031D47">
                              <w:rPr>
                                <w:b/>
                              </w:rPr>
                              <w:t>Fieldwork and secondary research opportunities</w:t>
                            </w:r>
                          </w:p>
                        </w:tc>
                      </w:tr>
                      <w:tr w:rsidR="00031D47" w:rsidTr="00031D47">
                        <w:tc>
                          <w:tcPr>
                            <w:tcW w:w="2802" w:type="dxa"/>
                          </w:tcPr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Economic inequality</w:t>
                            </w: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P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78" w:type="dxa"/>
                          </w:tcPr>
                          <w:p w:rsidR="00031D47" w:rsidRDefault="00031D47" w:rsidP="00031D47"/>
                        </w:tc>
                      </w:tr>
                      <w:tr w:rsidR="00031D47" w:rsidTr="00031D47">
                        <w:tc>
                          <w:tcPr>
                            <w:tcW w:w="2802" w:type="dxa"/>
                          </w:tcPr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inequality</w:t>
                            </w: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P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78" w:type="dxa"/>
                          </w:tcPr>
                          <w:p w:rsidR="00031D47" w:rsidRDefault="00031D47" w:rsidP="00031D47"/>
                        </w:tc>
                      </w:tr>
                      <w:tr w:rsidR="00031D47" w:rsidTr="00031D47">
                        <w:tc>
                          <w:tcPr>
                            <w:tcW w:w="2802" w:type="dxa"/>
                          </w:tcPr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inequality</w:t>
                            </w: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P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78" w:type="dxa"/>
                          </w:tcPr>
                          <w:p w:rsidR="00031D47" w:rsidRDefault="00031D47" w:rsidP="00031D47"/>
                        </w:tc>
                      </w:tr>
                      <w:tr w:rsidR="00031D47" w:rsidTr="00031D47">
                        <w:tc>
                          <w:tcPr>
                            <w:tcW w:w="2802" w:type="dxa"/>
                          </w:tcPr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Environmental inequality</w:t>
                            </w: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31D47" w:rsidRP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78" w:type="dxa"/>
                          </w:tcPr>
                          <w:p w:rsidR="00031D47" w:rsidRDefault="00031D47" w:rsidP="00031D47"/>
                        </w:tc>
                      </w:tr>
                    </w:tbl>
                    <w:p w:rsidR="00C07621" w:rsidRDefault="00C07621" w:rsidP="00031D47"/>
                  </w:txbxContent>
                </v:textbox>
              </v:shape>
            </w:pict>
          </mc:Fallback>
        </mc:AlternateContent>
      </w:r>
      <w:r w:rsidR="00910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43FF5" wp14:editId="376668AE">
                <wp:simplePos x="0" y="0"/>
                <wp:positionH relativeFrom="column">
                  <wp:posOffset>-184785</wp:posOffset>
                </wp:positionH>
                <wp:positionV relativeFrom="paragraph">
                  <wp:posOffset>199390</wp:posOffset>
                </wp:positionV>
                <wp:extent cx="5062855" cy="5028565"/>
                <wp:effectExtent l="0" t="0" r="23495" b="196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502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How are the following factors used to demonstrate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inequality:</w:t>
                            </w:r>
                            <w:proofErr w:type="gramEnd"/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Pay levels:</w:t>
                            </w: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P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Pr="00031D47" w:rsidRDefault="00031D47" w:rsidP="00031D4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Quality of life indices:</w:t>
                            </w:r>
                          </w:p>
                          <w:p w:rsidR="00C07621" w:rsidRPr="00C07621" w:rsidRDefault="00C07621" w:rsidP="009104F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3FF5" id="Text Box 35" o:spid="_x0000_s1038" type="#_x0000_t202" style="position:absolute;margin-left:-14.55pt;margin-top:15.7pt;width:398.65pt;height:395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" fillcolor="white [3201]" strokeweight=".5pt">
                <v:textbox>
                  <w:txbxContent>
                    <w:p w:rsidR="00C07621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How are the following factors used to demonstrate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inequality:</w:t>
                      </w:r>
                      <w:proofErr w:type="gramEnd"/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Pay levels:</w:t>
                      </w: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P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Pr="00031D47" w:rsidRDefault="00031D47" w:rsidP="00031D4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Quality of life indices:</w:t>
                      </w:r>
                    </w:p>
                    <w:p w:rsidR="00C07621" w:rsidRPr="00C07621" w:rsidRDefault="00C07621" w:rsidP="009104F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4F4" w:rsidRDefault="00031D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6CA371" wp14:editId="61C6D794">
                <wp:simplePos x="0" y="0"/>
                <wp:positionH relativeFrom="column">
                  <wp:posOffset>-189186</wp:posOffset>
                </wp:positionH>
                <wp:positionV relativeFrom="paragraph">
                  <wp:posOffset>4989763</wp:posOffset>
                </wp:positionV>
                <wp:extent cx="5062855" cy="4429607"/>
                <wp:effectExtent l="0" t="0" r="2349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4429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C07621" w:rsidRDefault="00C07621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C076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Explain the </w:t>
                            </w:r>
                            <w:r w:rsidR="00031D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impact functional change can have on a place:</w:t>
                            </w:r>
                          </w:p>
                          <w:p w:rsidR="00C07621" w:rsidRDefault="00C07621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Pr="00C07621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 are functional areas different from administrative areas?</w:t>
                            </w:r>
                          </w:p>
                          <w:p w:rsidR="00C07621" w:rsidRPr="00C07621" w:rsidRDefault="00C07621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C07621" w:rsidRDefault="00C07621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C07621" w:rsidRDefault="00C07621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A371" id="Text Box 42" o:spid="_x0000_s1039" type="#_x0000_t202" style="position:absolute;margin-left:-14.9pt;margin-top:392.9pt;width:398.65pt;height:348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" fillcolor="white [3201]" strokeweight=".5pt">
                <v:textbox>
                  <w:txbxContent>
                    <w:p w:rsidR="00C07621" w:rsidRPr="00C07621" w:rsidRDefault="00C07621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C076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Explain the </w:t>
                      </w:r>
                      <w:r w:rsidR="00031D47">
                        <w:rPr>
                          <w:rFonts w:ascii="Arial" w:hAnsi="Arial" w:cs="Arial"/>
                          <w:b/>
                          <w:sz w:val="20"/>
                        </w:rPr>
                        <w:t>impact functional change can have on a place:</w:t>
                      </w:r>
                    </w:p>
                    <w:p w:rsidR="00C07621" w:rsidRDefault="00C07621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Pr="00C07621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How are functional areas different from administrative areas?</w:t>
                      </w:r>
                    </w:p>
                    <w:p w:rsidR="00C07621" w:rsidRPr="00C07621" w:rsidRDefault="00C07621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C07621" w:rsidRDefault="00C07621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C07621" w:rsidRDefault="00C07621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4EE0BC" wp14:editId="10108BD4">
                <wp:simplePos x="0" y="0"/>
                <wp:positionH relativeFrom="column">
                  <wp:posOffset>4981903</wp:posOffset>
                </wp:positionH>
                <wp:positionV relativeFrom="paragraph">
                  <wp:posOffset>4737515</wp:posOffset>
                </wp:positionV>
                <wp:extent cx="9375775" cy="4682359"/>
                <wp:effectExtent l="0" t="0" r="15875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775" cy="4682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7" w:rsidRPr="00031D47" w:rsidRDefault="00031D47" w:rsidP="00031D47">
                            <w:pPr>
                              <w:rPr>
                                <w:b/>
                              </w:rPr>
                            </w:pPr>
                            <w:r w:rsidRPr="00031D47">
                              <w:rPr>
                                <w:b/>
                              </w:rPr>
                              <w:t xml:space="preserve">Copy out and annotate figure 15.6 on page 225 to show how London and Leeds have much wider economic functional roles than their immediate administrative boundaries: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E0BC" id="Text Box 37" o:spid="_x0000_s1040" type="#_x0000_t202" style="position:absolute;margin-left:392.3pt;margin-top:373.05pt;width:738.25pt;height:36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" fillcolor="white [3201]" strokeweight=".5pt">
                <v:textbox>
                  <w:txbxContent>
                    <w:p w:rsidR="00031D47" w:rsidRPr="00031D47" w:rsidRDefault="00031D47" w:rsidP="00031D47">
                      <w:pPr>
                        <w:rPr>
                          <w:b/>
                        </w:rPr>
                      </w:pPr>
                      <w:r w:rsidRPr="00031D47">
                        <w:rPr>
                          <w:b/>
                        </w:rPr>
                        <w:t xml:space="preserve">Copy out and annotate figure 15.6 on page 225 to show how London and Leeds have much wider economic functional roles than their immediate administrative boundaries: </w:t>
                      </w:r>
                    </w:p>
                  </w:txbxContent>
                </v:textbox>
              </v:shape>
            </w:pict>
          </mc:Fallback>
        </mc:AlternateContent>
      </w:r>
      <w:r w:rsidR="009104F4">
        <w:br w:type="page"/>
      </w:r>
    </w:p>
    <w:p w:rsidR="00C649CB" w:rsidRDefault="00C649CB">
      <w:r w:rsidRPr="00C649CB"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D46AB9" wp14:editId="180F0983">
                <wp:simplePos x="0" y="0"/>
                <wp:positionH relativeFrom="column">
                  <wp:posOffset>5170805</wp:posOffset>
                </wp:positionH>
                <wp:positionV relativeFrom="paragraph">
                  <wp:posOffset>0</wp:posOffset>
                </wp:positionV>
                <wp:extent cx="9191297" cy="9313545"/>
                <wp:effectExtent l="0" t="0" r="101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297" cy="931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Default="00C649CB" w:rsidP="00C649CB">
                            <w:pPr>
                              <w:rPr>
                                <w:b/>
                              </w:rPr>
                            </w:pPr>
                            <w:r w:rsidRPr="00C649CB">
                              <w:rPr>
                                <w:b/>
                              </w:rPr>
                              <w:t>Complete a table to show the reasons for functional and demographic changes: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8"/>
                              <w:gridCol w:w="11508"/>
                            </w:tblGrid>
                            <w:tr w:rsidR="00C649CB" w:rsidTr="00C649CB">
                              <w:tc>
                                <w:tcPr>
                                  <w:tcW w:w="2660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Factors</w:t>
                                  </w:r>
                                </w:p>
                              </w:tc>
                              <w:tc>
                                <w:tcPr>
                                  <w:tcW w:w="11531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Examples</w:t>
                                  </w:r>
                                </w:p>
                              </w:tc>
                            </w:tr>
                            <w:tr w:rsidR="00C649CB" w:rsidTr="00C649CB">
                              <w:tc>
                                <w:tcPr>
                                  <w:tcW w:w="2660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Physical</w:t>
                                  </w: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1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649CB" w:rsidTr="00C649CB">
                              <w:tc>
                                <w:tcPr>
                                  <w:tcW w:w="2660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Accessibility, connectedness</w:t>
                                  </w: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1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649CB" w:rsidTr="00C649CB">
                              <w:tc>
                                <w:tcPr>
                                  <w:tcW w:w="2660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Historical development</w:t>
                                  </w: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1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649CB" w:rsidTr="00C649CB">
                              <w:tc>
                                <w:tcPr>
                                  <w:tcW w:w="2660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Role of planning by governments and other stakeholders</w:t>
                                  </w: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1" w:type="dxa"/>
                                </w:tcPr>
                                <w:p w:rsidR="00C649CB" w:rsidRDefault="00C649CB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9CB" w:rsidRPr="00C649CB" w:rsidRDefault="00C649CB" w:rsidP="00C649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6AB9" id="Text Box 4" o:spid="_x0000_s1041" type="#_x0000_t202" style="position:absolute;margin-left:407.15pt;margin-top:0;width:723.7pt;height:73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" fillcolor="white [3201]" strokeweight=".5pt">
                <v:textbox>
                  <w:txbxContent>
                    <w:p w:rsidR="00C649CB" w:rsidRDefault="00C649CB" w:rsidP="00C649CB">
                      <w:pPr>
                        <w:rPr>
                          <w:b/>
                        </w:rPr>
                      </w:pPr>
                      <w:r w:rsidRPr="00C649CB">
                        <w:rPr>
                          <w:b/>
                        </w:rPr>
                        <w:t>Complete a table to show the reasons for functional and demographic changes: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8"/>
                        <w:gridCol w:w="11508"/>
                      </w:tblGrid>
                      <w:tr w:rsidR="00C649CB" w:rsidTr="00C649CB">
                        <w:tc>
                          <w:tcPr>
                            <w:tcW w:w="2660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Factors</w:t>
                            </w:r>
                          </w:p>
                        </w:tc>
                        <w:tc>
                          <w:tcPr>
                            <w:tcW w:w="11531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</w:t>
                            </w:r>
                          </w:p>
                        </w:tc>
                      </w:tr>
                      <w:tr w:rsidR="00C649CB" w:rsidTr="00C649CB">
                        <w:tc>
                          <w:tcPr>
                            <w:tcW w:w="2660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</w:t>
                            </w: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531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649CB" w:rsidTr="00C649CB">
                        <w:tc>
                          <w:tcPr>
                            <w:tcW w:w="2660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Accessibility, connectedness</w:t>
                            </w: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531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649CB" w:rsidTr="00C649CB">
                        <w:tc>
                          <w:tcPr>
                            <w:tcW w:w="2660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Historical development</w:t>
                            </w: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531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649CB" w:rsidTr="00C649CB">
                        <w:tc>
                          <w:tcPr>
                            <w:tcW w:w="2660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Role of planning by governments and other stakeholders</w:t>
                            </w: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531" w:type="dxa"/>
                          </w:tcPr>
                          <w:p w:rsidR="00C649CB" w:rsidRDefault="00C649CB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649CB" w:rsidRPr="00C649CB" w:rsidRDefault="00C649CB" w:rsidP="00C649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49CB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E3C21" wp14:editId="03E5C59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062855" cy="5754370"/>
                <wp:effectExtent l="0" t="0" r="2349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575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Pr="00031D47" w:rsidRDefault="00C649CB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Explain the trends in the pattern of demographic data changes between the 2001 and 2011 census:</w:t>
                            </w:r>
                          </w:p>
                          <w:p w:rsidR="00C649CB" w:rsidRDefault="00C649CB" w:rsidP="00C649CB"/>
                          <w:p w:rsidR="00C649CB" w:rsidRDefault="00C649CB" w:rsidP="00C649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C649CB" w:rsidRDefault="00C649CB" w:rsidP="00C649CB"/>
                          <w:p w:rsidR="00C649CB" w:rsidRDefault="00C649CB" w:rsidP="00C649CB"/>
                          <w:p w:rsidR="00C649CB" w:rsidRDefault="00C649CB" w:rsidP="00C649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C649CB" w:rsidRDefault="00C649CB" w:rsidP="00C649CB"/>
                          <w:p w:rsidR="00C649CB" w:rsidRDefault="00C649CB" w:rsidP="00C649CB"/>
                          <w:p w:rsidR="00C649CB" w:rsidRDefault="00C649CB" w:rsidP="00C649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C649CB" w:rsidRDefault="00C649CB" w:rsidP="00C649CB"/>
                          <w:p w:rsidR="00C649CB" w:rsidRDefault="00C649CB" w:rsidP="00C649CB"/>
                          <w:p w:rsidR="00C649CB" w:rsidRDefault="00C649CB" w:rsidP="00C649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C649CB" w:rsidRPr="00740E5B" w:rsidRDefault="00C649CB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3C21" id="Text Box 5" o:spid="_x0000_s1042" type="#_x0000_t202" style="position:absolute;margin-left:0;margin-top:.15pt;width:398.65pt;height:453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" fillcolor="white [3201]" strokeweight=".5pt">
                <v:textbox>
                  <w:txbxContent>
                    <w:p w:rsidR="00C649CB" w:rsidRPr="00031D47" w:rsidRDefault="00C649CB" w:rsidP="00C649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Explain the trends in the pattern of demographic data changes between the 2001 and 2011 census:</w:t>
                      </w:r>
                    </w:p>
                    <w:p w:rsidR="00C649CB" w:rsidRDefault="00C649CB" w:rsidP="00C649CB"/>
                    <w:p w:rsidR="00C649CB" w:rsidRDefault="00C649CB" w:rsidP="00C649C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:rsidR="00C649CB" w:rsidRDefault="00C649CB" w:rsidP="00C649CB"/>
                    <w:p w:rsidR="00C649CB" w:rsidRDefault="00C649CB" w:rsidP="00C649CB"/>
                    <w:p w:rsidR="00C649CB" w:rsidRDefault="00C649CB" w:rsidP="00C649C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:rsidR="00C649CB" w:rsidRDefault="00C649CB" w:rsidP="00C649CB"/>
                    <w:p w:rsidR="00C649CB" w:rsidRDefault="00C649CB" w:rsidP="00C649CB"/>
                    <w:p w:rsidR="00C649CB" w:rsidRDefault="00C649CB" w:rsidP="00C649C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:rsidR="00C649CB" w:rsidRDefault="00C649CB" w:rsidP="00C649CB"/>
                    <w:p w:rsidR="00C649CB" w:rsidRDefault="00C649CB" w:rsidP="00C649CB"/>
                    <w:p w:rsidR="00C649CB" w:rsidRDefault="00C649CB" w:rsidP="00C649C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:rsidR="00C649CB" w:rsidRPr="00740E5B" w:rsidRDefault="00C649CB" w:rsidP="00C649C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49CB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0C144" wp14:editId="17B3126A">
                <wp:simplePos x="0" y="0"/>
                <wp:positionH relativeFrom="column">
                  <wp:posOffset>0</wp:posOffset>
                </wp:positionH>
                <wp:positionV relativeFrom="paragraph">
                  <wp:posOffset>5535295</wp:posOffset>
                </wp:positionV>
                <wp:extent cx="5062855" cy="3779520"/>
                <wp:effectExtent l="0" t="0" r="234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377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Pr="00031D47" w:rsidRDefault="00C649CB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Figure 15.7 on page 226 to explain the impacts of demographics on a place:</w:t>
                            </w:r>
                          </w:p>
                          <w:p w:rsidR="00C649CB" w:rsidRDefault="00C649CB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49CB" w:rsidRDefault="00C649CB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C144" id="Text Box 6" o:spid="_x0000_s1043" type="#_x0000_t202" style="position:absolute;margin-left:0;margin-top:435.85pt;width:398.65pt;height:297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" fillcolor="white [3201]" strokeweight=".5pt">
                <v:textbox>
                  <w:txbxContent>
                    <w:p w:rsidR="00C649CB" w:rsidRPr="00031D47" w:rsidRDefault="00C649CB" w:rsidP="00C649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Use Figure 15.7 on page 226 to explain the impacts of demographics on a place:</w:t>
                      </w:r>
                    </w:p>
                    <w:p w:rsidR="00C649CB" w:rsidRDefault="00C649CB" w:rsidP="00C649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49CB" w:rsidRDefault="00C649CB" w:rsidP="00C649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36AF8" w:rsidRDefault="00C649C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C574A" wp14:editId="320D7BEA">
                <wp:simplePos x="0" y="0"/>
                <wp:positionH relativeFrom="column">
                  <wp:posOffset>6593305</wp:posOffset>
                </wp:positionH>
                <wp:positionV relativeFrom="paragraph">
                  <wp:posOffset>4884821</wp:posOffset>
                </wp:positionV>
                <wp:extent cx="7589487" cy="4645660"/>
                <wp:effectExtent l="0" t="0" r="12065" b="215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487" cy="46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49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Explain with reference to examples, how the following factors can change the identity of a place:</w:t>
                            </w: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49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Regional influences:</w:t>
                            </w: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49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National influences:</w:t>
                            </w: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49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International factors:</w:t>
                            </w: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49F1" w:rsidRPr="008149F1" w:rsidRDefault="008149F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49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Global factors:</w:t>
                            </w:r>
                          </w:p>
                          <w:p w:rsidR="00C07621" w:rsidRPr="008149F1" w:rsidRDefault="00C0762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8149F1" w:rsidRDefault="00C07621" w:rsidP="00C36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574A" id="Text Box 53" o:spid="_x0000_s1044" type="#_x0000_t202" style="position:absolute;margin-left:519.15pt;margin-top:384.65pt;width:597.6pt;height:36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" fillcolor="white [3201]" strokeweight=".5pt">
                <v:textbox>
                  <w:txbxContent>
                    <w:p w:rsidR="00C0762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49F1">
                        <w:rPr>
                          <w:rFonts w:ascii="Arial" w:hAnsi="Arial" w:cs="Arial"/>
                          <w:b/>
                          <w:sz w:val="20"/>
                        </w:rPr>
                        <w:t>Explain with reference to examples, how the following factors can change the identity of a place:</w:t>
                      </w: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49F1">
                        <w:rPr>
                          <w:rFonts w:ascii="Arial" w:hAnsi="Arial" w:cs="Arial"/>
                          <w:b/>
                          <w:sz w:val="20"/>
                        </w:rPr>
                        <w:t>Regional influences:</w:t>
                      </w: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49F1">
                        <w:rPr>
                          <w:rFonts w:ascii="Arial" w:hAnsi="Arial" w:cs="Arial"/>
                          <w:b/>
                          <w:sz w:val="20"/>
                        </w:rPr>
                        <w:t>National influences:</w:t>
                      </w: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49F1">
                        <w:rPr>
                          <w:rFonts w:ascii="Arial" w:hAnsi="Arial" w:cs="Arial"/>
                          <w:b/>
                          <w:sz w:val="20"/>
                        </w:rPr>
                        <w:t>International factors:</w:t>
                      </w: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49F1" w:rsidRPr="008149F1" w:rsidRDefault="008149F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49F1">
                        <w:rPr>
                          <w:rFonts w:ascii="Arial" w:hAnsi="Arial" w:cs="Arial"/>
                          <w:b/>
                          <w:sz w:val="20"/>
                        </w:rPr>
                        <w:t>Global factors:</w:t>
                      </w:r>
                    </w:p>
                    <w:p w:rsidR="00C07621" w:rsidRPr="008149F1" w:rsidRDefault="00C0762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8149F1" w:rsidRDefault="00C07621" w:rsidP="00C36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69A06" wp14:editId="2B1F96AC">
                <wp:simplePos x="0" y="0"/>
                <wp:positionH relativeFrom="column">
                  <wp:posOffset>-192504</wp:posOffset>
                </wp:positionH>
                <wp:positionV relativeFrom="paragraph">
                  <wp:posOffset>4884821</wp:posOffset>
                </wp:positionV>
                <wp:extent cx="6665494" cy="4596063"/>
                <wp:effectExtent l="0" t="0" r="2159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4" cy="45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Default="00C649CB" w:rsidP="00C649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Create a table to show how we can measure the IMD and where the information could be found:</w:t>
                            </w:r>
                          </w:p>
                          <w:p w:rsidR="00C649CB" w:rsidRDefault="00C649CB" w:rsidP="00C649CB">
                            <w:pPr>
                              <w:rPr>
                                <w:b/>
                              </w:rPr>
                            </w:pPr>
                          </w:p>
                          <w:p w:rsidR="00C649CB" w:rsidRPr="00C649CB" w:rsidRDefault="00C649CB" w:rsidP="00C64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9A06" id="Text Box 8" o:spid="_x0000_s1045" type="#_x0000_t202" style="position:absolute;margin-left:-15.15pt;margin-top:384.65pt;width:524.85pt;height:36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" fillcolor="white [3201]" strokeweight=".5pt">
                <v:textbox>
                  <w:txbxContent>
                    <w:p w:rsidR="00C649CB" w:rsidRDefault="00C649CB" w:rsidP="00C649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Create a table to show how we can measure the IMD and where the information could be found:</w:t>
                      </w:r>
                    </w:p>
                    <w:p w:rsidR="00C649CB" w:rsidRDefault="00C649CB" w:rsidP="00C649CB">
                      <w:pPr>
                        <w:rPr>
                          <w:b/>
                        </w:rPr>
                      </w:pPr>
                    </w:p>
                    <w:p w:rsidR="00C649CB" w:rsidRPr="00C649CB" w:rsidRDefault="00C649CB" w:rsidP="00C649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B814D" wp14:editId="193C56D8">
                <wp:simplePos x="0" y="0"/>
                <wp:positionH relativeFrom="column">
                  <wp:posOffset>4981074</wp:posOffset>
                </wp:positionH>
                <wp:positionV relativeFrom="paragraph">
                  <wp:posOffset>192505</wp:posOffset>
                </wp:positionV>
                <wp:extent cx="9190990" cy="4596063"/>
                <wp:effectExtent l="0" t="0" r="10160" b="146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0990" cy="45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C649CB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what the Index of Multiple Deprivation can tell us about a place</w:t>
                            </w:r>
                            <w:r w:rsidRPr="00C649CB">
                              <w:rPr>
                                <w:b/>
                              </w:rPr>
                              <w:t>:</w:t>
                            </w:r>
                          </w:p>
                          <w:p w:rsidR="00C649CB" w:rsidRDefault="00C649CB" w:rsidP="00C64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41065" cy="1323340"/>
                                  <wp:effectExtent l="0" t="0" r="6985" b="0"/>
                                  <wp:docPr id="7" name="Picture 7" descr="Image result for index of multiple depriv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dex of multiple depriv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065" cy="132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49CB" w:rsidRPr="00C649CB" w:rsidRDefault="00C649CB" w:rsidP="00C64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814D" id="Text Box 51" o:spid="_x0000_s1046" type="#_x0000_t202" style="position:absolute;margin-left:392.2pt;margin-top:15.15pt;width:723.7pt;height:3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" fillcolor="white [3201]" strokeweight=".5pt">
                <v:textbox>
                  <w:txbxContent>
                    <w:p w:rsidR="00C07621" w:rsidRDefault="00C649CB" w:rsidP="00C07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 what the Index of Multiple Deprivation can tell us about a place</w:t>
                      </w:r>
                      <w:r w:rsidRPr="00C649CB">
                        <w:rPr>
                          <w:b/>
                        </w:rPr>
                        <w:t>:</w:t>
                      </w:r>
                    </w:p>
                    <w:p w:rsidR="00C649CB" w:rsidRDefault="00C649CB" w:rsidP="00C649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41065" cy="1323340"/>
                            <wp:effectExtent l="0" t="0" r="6985" b="0"/>
                            <wp:docPr id="7" name="Picture 7" descr="Image result for index of multiple depriv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ndex of multiple depriv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065" cy="132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49CB" w:rsidRPr="00C649CB" w:rsidRDefault="00C649CB" w:rsidP="00C649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7926F" wp14:editId="6D297933">
                <wp:simplePos x="0" y="0"/>
                <wp:positionH relativeFrom="column">
                  <wp:posOffset>-192505</wp:posOffset>
                </wp:positionH>
                <wp:positionV relativeFrom="paragraph">
                  <wp:posOffset>216568</wp:posOffset>
                </wp:positionV>
                <wp:extent cx="5062855" cy="4572000"/>
                <wp:effectExtent l="0" t="0" r="2349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7" w:rsidRP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Explain the </w:t>
                            </w:r>
                            <w:r w:rsidR="00C649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 key methods used by geographers to measure changes in places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31D47" w:rsidRDefault="00031D47" w:rsidP="00031D47"/>
                          <w:p w:rsidR="00031D47" w:rsidRPr="008149F1" w:rsidRDefault="00031D47" w:rsidP="00031D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u w:val="single"/>
                              </w:rPr>
                            </w:pPr>
                            <w:bookmarkStart w:id="0" w:name="_GoBack"/>
                            <w:r w:rsidRPr="008149F1">
                              <w:rPr>
                                <w:u w:val="single"/>
                              </w:rPr>
                              <w:t xml:space="preserve"> </w:t>
                            </w:r>
                            <w:r w:rsidR="00C649CB" w:rsidRPr="008149F1">
                              <w:rPr>
                                <w:u w:val="single"/>
                              </w:rPr>
                              <w:t>Land use changes:</w:t>
                            </w:r>
                          </w:p>
                          <w:p w:rsidR="00031D47" w:rsidRPr="008149F1" w:rsidRDefault="00031D47" w:rsidP="00031D4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31D47" w:rsidRPr="008149F1" w:rsidRDefault="00031D47" w:rsidP="00031D4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31D47" w:rsidRPr="008149F1" w:rsidRDefault="00031D47" w:rsidP="00031D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u w:val="single"/>
                              </w:rPr>
                            </w:pPr>
                            <w:r w:rsidRPr="008149F1">
                              <w:rPr>
                                <w:u w:val="single"/>
                              </w:rPr>
                              <w:t xml:space="preserve"> </w:t>
                            </w:r>
                            <w:r w:rsidR="00C649CB" w:rsidRPr="008149F1">
                              <w:rPr>
                                <w:u w:val="single"/>
                              </w:rPr>
                              <w:t>Employment trends:</w:t>
                            </w:r>
                          </w:p>
                          <w:p w:rsidR="00031D47" w:rsidRPr="008149F1" w:rsidRDefault="00031D47" w:rsidP="00031D4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31D47" w:rsidRPr="008149F1" w:rsidRDefault="00031D47" w:rsidP="00031D4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31D47" w:rsidRPr="008149F1" w:rsidRDefault="00031D47" w:rsidP="00031D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u w:val="single"/>
                              </w:rPr>
                            </w:pPr>
                            <w:r w:rsidRPr="008149F1">
                              <w:rPr>
                                <w:u w:val="single"/>
                              </w:rPr>
                              <w:t xml:space="preserve"> </w:t>
                            </w:r>
                            <w:r w:rsidR="00C649CB" w:rsidRPr="008149F1">
                              <w:rPr>
                                <w:u w:val="single"/>
                              </w:rPr>
                              <w:t>Demographic changes:</w:t>
                            </w:r>
                          </w:p>
                          <w:p w:rsidR="00031D47" w:rsidRPr="008149F1" w:rsidRDefault="00031D47" w:rsidP="00031D4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31D47" w:rsidRPr="008149F1" w:rsidRDefault="00031D47" w:rsidP="00031D4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31D47" w:rsidRPr="008149F1" w:rsidRDefault="00031D47" w:rsidP="00031D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u w:val="single"/>
                              </w:rPr>
                            </w:pPr>
                            <w:r w:rsidRPr="008149F1">
                              <w:rPr>
                                <w:u w:val="single"/>
                              </w:rPr>
                              <w:t xml:space="preserve"> </w:t>
                            </w:r>
                            <w:r w:rsidR="00C649CB" w:rsidRPr="008149F1">
                              <w:rPr>
                                <w:u w:val="single"/>
                              </w:rPr>
                              <w:t>Levels of deprivation</w:t>
                            </w:r>
                          </w:p>
                          <w:bookmarkEnd w:id="0"/>
                          <w:p w:rsidR="00C07621" w:rsidRPr="00740E5B" w:rsidRDefault="00C07621" w:rsidP="00C36AF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926F" id="Text Box 52" o:spid="_x0000_s1047" type="#_x0000_t202" style="position:absolute;margin-left:-15.15pt;margin-top:17.05pt;width:398.65pt;height:5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" fillcolor="white [3201]" strokeweight=".5pt">
                <v:textbox>
                  <w:txbxContent>
                    <w:p w:rsidR="00031D47" w:rsidRP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Explain the </w:t>
                      </w:r>
                      <w:r w:rsidR="00C649CB">
                        <w:rPr>
                          <w:rFonts w:ascii="Arial" w:hAnsi="Arial" w:cs="Arial"/>
                          <w:b/>
                          <w:sz w:val="20"/>
                        </w:rPr>
                        <w:t>4 key methods used by geographers to measure changes in places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031D47" w:rsidRDefault="00031D47" w:rsidP="00031D47"/>
                    <w:p w:rsidR="00031D47" w:rsidRPr="008149F1" w:rsidRDefault="00031D47" w:rsidP="00031D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u w:val="single"/>
                        </w:rPr>
                      </w:pPr>
                      <w:bookmarkStart w:id="1" w:name="_GoBack"/>
                      <w:r w:rsidRPr="008149F1">
                        <w:rPr>
                          <w:u w:val="single"/>
                        </w:rPr>
                        <w:t xml:space="preserve"> </w:t>
                      </w:r>
                      <w:r w:rsidR="00C649CB" w:rsidRPr="008149F1">
                        <w:rPr>
                          <w:u w:val="single"/>
                        </w:rPr>
                        <w:t>Land use changes:</w:t>
                      </w:r>
                    </w:p>
                    <w:p w:rsidR="00031D47" w:rsidRPr="008149F1" w:rsidRDefault="00031D47" w:rsidP="00031D47">
                      <w:pPr>
                        <w:rPr>
                          <w:u w:val="single"/>
                        </w:rPr>
                      </w:pPr>
                    </w:p>
                    <w:p w:rsidR="00031D47" w:rsidRPr="008149F1" w:rsidRDefault="00031D47" w:rsidP="00031D47">
                      <w:pPr>
                        <w:rPr>
                          <w:u w:val="single"/>
                        </w:rPr>
                      </w:pPr>
                    </w:p>
                    <w:p w:rsidR="00031D47" w:rsidRPr="008149F1" w:rsidRDefault="00031D47" w:rsidP="00031D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u w:val="single"/>
                        </w:rPr>
                      </w:pPr>
                      <w:r w:rsidRPr="008149F1">
                        <w:rPr>
                          <w:u w:val="single"/>
                        </w:rPr>
                        <w:t xml:space="preserve"> </w:t>
                      </w:r>
                      <w:r w:rsidR="00C649CB" w:rsidRPr="008149F1">
                        <w:rPr>
                          <w:u w:val="single"/>
                        </w:rPr>
                        <w:t>Employment trends:</w:t>
                      </w:r>
                    </w:p>
                    <w:p w:rsidR="00031D47" w:rsidRPr="008149F1" w:rsidRDefault="00031D47" w:rsidP="00031D47">
                      <w:pPr>
                        <w:rPr>
                          <w:u w:val="single"/>
                        </w:rPr>
                      </w:pPr>
                    </w:p>
                    <w:p w:rsidR="00031D47" w:rsidRPr="008149F1" w:rsidRDefault="00031D47" w:rsidP="00031D47">
                      <w:pPr>
                        <w:rPr>
                          <w:u w:val="single"/>
                        </w:rPr>
                      </w:pPr>
                    </w:p>
                    <w:p w:rsidR="00031D47" w:rsidRPr="008149F1" w:rsidRDefault="00031D47" w:rsidP="00031D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u w:val="single"/>
                        </w:rPr>
                      </w:pPr>
                      <w:r w:rsidRPr="008149F1">
                        <w:rPr>
                          <w:u w:val="single"/>
                        </w:rPr>
                        <w:t xml:space="preserve"> </w:t>
                      </w:r>
                      <w:r w:rsidR="00C649CB" w:rsidRPr="008149F1">
                        <w:rPr>
                          <w:u w:val="single"/>
                        </w:rPr>
                        <w:t>Demographic changes:</w:t>
                      </w:r>
                    </w:p>
                    <w:p w:rsidR="00031D47" w:rsidRPr="008149F1" w:rsidRDefault="00031D47" w:rsidP="00031D47">
                      <w:pPr>
                        <w:rPr>
                          <w:u w:val="single"/>
                        </w:rPr>
                      </w:pPr>
                    </w:p>
                    <w:p w:rsidR="00031D47" w:rsidRPr="008149F1" w:rsidRDefault="00031D47" w:rsidP="00031D47">
                      <w:pPr>
                        <w:rPr>
                          <w:u w:val="single"/>
                        </w:rPr>
                      </w:pPr>
                    </w:p>
                    <w:p w:rsidR="00031D47" w:rsidRPr="008149F1" w:rsidRDefault="00031D47" w:rsidP="00031D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u w:val="single"/>
                        </w:rPr>
                      </w:pPr>
                      <w:r w:rsidRPr="008149F1">
                        <w:rPr>
                          <w:u w:val="single"/>
                        </w:rPr>
                        <w:t xml:space="preserve"> </w:t>
                      </w:r>
                      <w:r w:rsidR="00C649CB" w:rsidRPr="008149F1">
                        <w:rPr>
                          <w:u w:val="single"/>
                        </w:rPr>
                        <w:t>Levels of deprivation</w:t>
                      </w:r>
                    </w:p>
                    <w:bookmarkEnd w:id="1"/>
                    <w:p w:rsidR="00C07621" w:rsidRPr="00740E5B" w:rsidRDefault="00C07621" w:rsidP="00C36AF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AF8" w:rsidSect="006E2C4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5F4E"/>
    <w:multiLevelType w:val="hybridMultilevel"/>
    <w:tmpl w:val="3CAE3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729B"/>
    <w:multiLevelType w:val="hybridMultilevel"/>
    <w:tmpl w:val="D042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0E9"/>
    <w:multiLevelType w:val="hybridMultilevel"/>
    <w:tmpl w:val="710C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3473"/>
    <w:multiLevelType w:val="hybridMultilevel"/>
    <w:tmpl w:val="CE1E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448C"/>
    <w:multiLevelType w:val="hybridMultilevel"/>
    <w:tmpl w:val="F3AE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0498"/>
    <w:multiLevelType w:val="hybridMultilevel"/>
    <w:tmpl w:val="DBA2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87DEF"/>
    <w:multiLevelType w:val="hybridMultilevel"/>
    <w:tmpl w:val="13BC8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4774"/>
    <w:multiLevelType w:val="hybridMultilevel"/>
    <w:tmpl w:val="EA04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1FEF"/>
    <w:multiLevelType w:val="multilevel"/>
    <w:tmpl w:val="EE468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528B6437"/>
    <w:multiLevelType w:val="hybridMultilevel"/>
    <w:tmpl w:val="ADD8B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5353E"/>
    <w:multiLevelType w:val="hybridMultilevel"/>
    <w:tmpl w:val="A430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5B13"/>
    <w:multiLevelType w:val="hybridMultilevel"/>
    <w:tmpl w:val="9CAC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832D6"/>
    <w:multiLevelType w:val="hybridMultilevel"/>
    <w:tmpl w:val="DA7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964"/>
    <w:multiLevelType w:val="hybridMultilevel"/>
    <w:tmpl w:val="C56E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4FBC"/>
    <w:multiLevelType w:val="hybridMultilevel"/>
    <w:tmpl w:val="3092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6772"/>
    <w:multiLevelType w:val="hybridMultilevel"/>
    <w:tmpl w:val="93A8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6C16"/>
    <w:multiLevelType w:val="hybridMultilevel"/>
    <w:tmpl w:val="93E68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96B3B"/>
    <w:multiLevelType w:val="hybridMultilevel"/>
    <w:tmpl w:val="FE2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C3809"/>
    <w:multiLevelType w:val="hybridMultilevel"/>
    <w:tmpl w:val="C4A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F11D6"/>
    <w:multiLevelType w:val="hybridMultilevel"/>
    <w:tmpl w:val="CEE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92A17"/>
    <w:multiLevelType w:val="hybridMultilevel"/>
    <w:tmpl w:val="DE6A4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18"/>
  </w:num>
  <w:num w:numId="7">
    <w:abstractNumId w:val="8"/>
  </w:num>
  <w:num w:numId="8">
    <w:abstractNumId w:val="1"/>
  </w:num>
  <w:num w:numId="9">
    <w:abstractNumId w:val="20"/>
  </w:num>
  <w:num w:numId="10">
    <w:abstractNumId w:val="6"/>
  </w:num>
  <w:num w:numId="11">
    <w:abstractNumId w:val="5"/>
  </w:num>
  <w:num w:numId="12">
    <w:abstractNumId w:val="13"/>
  </w:num>
  <w:num w:numId="13">
    <w:abstractNumId w:val="16"/>
  </w:num>
  <w:num w:numId="14">
    <w:abstractNumId w:val="2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  <w:num w:numId="19">
    <w:abstractNumId w:val="7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E"/>
    <w:rsid w:val="00031D47"/>
    <w:rsid w:val="00044214"/>
    <w:rsid w:val="00092CF3"/>
    <w:rsid w:val="000A2E84"/>
    <w:rsid w:val="000B495D"/>
    <w:rsid w:val="00172945"/>
    <w:rsid w:val="00194C34"/>
    <w:rsid w:val="001E5703"/>
    <w:rsid w:val="004C16DA"/>
    <w:rsid w:val="00540E61"/>
    <w:rsid w:val="00563DD6"/>
    <w:rsid w:val="005F4204"/>
    <w:rsid w:val="006E2C4E"/>
    <w:rsid w:val="0071495B"/>
    <w:rsid w:val="00740E5B"/>
    <w:rsid w:val="008149F1"/>
    <w:rsid w:val="00892AF7"/>
    <w:rsid w:val="009104F4"/>
    <w:rsid w:val="00A016E9"/>
    <w:rsid w:val="00BC77A8"/>
    <w:rsid w:val="00C07621"/>
    <w:rsid w:val="00C36AF8"/>
    <w:rsid w:val="00C649CB"/>
    <w:rsid w:val="00C87E7B"/>
    <w:rsid w:val="00D829A8"/>
    <w:rsid w:val="00DD3456"/>
    <w:rsid w:val="00E00754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FCA8"/>
  <w15:docId w15:val="{3E6F9405-BFD6-453E-A4D4-9AF73DE6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C4E"/>
    <w:pPr>
      <w:ind w:left="720"/>
      <w:contextualSpacing/>
    </w:pPr>
    <w:rPr>
      <w:rFonts w:ascii="Calibri" w:eastAsia="Calibri" w:hAnsi="Calibri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1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Allen</cp:lastModifiedBy>
  <cp:revision>2</cp:revision>
  <cp:lastPrinted>2017-04-28T13:59:00Z</cp:lastPrinted>
  <dcterms:created xsi:type="dcterms:W3CDTF">2018-10-03T09:47:00Z</dcterms:created>
  <dcterms:modified xsi:type="dcterms:W3CDTF">2018-10-03T09:47:00Z</dcterms:modified>
</cp:coreProperties>
</file>